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929B8" w14:textId="13332C17" w:rsidR="009E4E17" w:rsidRPr="009E4E17" w:rsidRDefault="009E4E17" w:rsidP="009E4E17">
      <w:pPr>
        <w:jc w:val="center"/>
      </w:pPr>
      <w:r w:rsidRPr="009E4E17">
        <w:rPr>
          <w:b/>
          <w:bCs/>
        </w:rPr>
        <w:t xml:space="preserve">Трудовой кодекс Республики Казахстан от 23 ноября 2015 года № 414-V </w:t>
      </w:r>
      <w:r>
        <w:rPr>
          <w:b/>
          <w:bCs/>
        </w:rPr>
        <w:br/>
      </w:r>
      <w:r w:rsidRPr="009E4E17">
        <w:rPr>
          <w:b/>
          <w:bCs/>
        </w:rPr>
        <w:t>(с изменениями и дополнениями по состоянию на 19.05.2025 г.)</w:t>
      </w:r>
    </w:p>
    <w:p w14:paraId="7EE23941" w14:textId="77777777" w:rsidR="009E4E17" w:rsidRPr="009E4E17" w:rsidRDefault="009E4E17" w:rsidP="009E4E17">
      <w:r w:rsidRPr="009E4E17">
        <w:t> </w:t>
      </w:r>
    </w:p>
    <w:p w14:paraId="47BB6268" w14:textId="77777777" w:rsidR="009E4E17" w:rsidRPr="009E4E17" w:rsidRDefault="009E4E17" w:rsidP="009E4E17">
      <w:r w:rsidRPr="009E4E17">
        <w:t>Опубликован: «Казахстанская правда» от 25 ноября 2015 г. № 226 (28102)</w:t>
      </w:r>
    </w:p>
    <w:p w14:paraId="7ABB09EB" w14:textId="77777777" w:rsidR="009E4E17" w:rsidRPr="009E4E17" w:rsidRDefault="009E4E17" w:rsidP="009E4E17">
      <w:r w:rsidRPr="009E4E17">
        <w:t> </w:t>
      </w:r>
    </w:p>
    <w:p w14:paraId="747869EA" w14:textId="77777777" w:rsidR="009E4E17" w:rsidRPr="009E4E17" w:rsidRDefault="009E4E17" w:rsidP="009E4E17">
      <w:r w:rsidRPr="009E4E17">
        <w:t>См. </w:t>
      </w:r>
      <w:hyperlink r:id="rId4" w:tooltip="список документов" w:history="1">
        <w:r w:rsidRPr="009E4E17">
          <w:rPr>
            <w:rStyle w:val="a3"/>
          </w:rPr>
          <w:t>Сравнительные таблицы</w:t>
        </w:r>
      </w:hyperlink>
      <w:r w:rsidRPr="009E4E17">
        <w:t> отдельных статей Трудового кодекса 2007 г. и Трудового кодекса 2015 г.</w:t>
      </w:r>
    </w:p>
    <w:p w14:paraId="4A84256D" w14:textId="77777777" w:rsidR="009E4E17" w:rsidRPr="009E4E17" w:rsidRDefault="009E4E17" w:rsidP="009E4E17">
      <w:r w:rsidRPr="009E4E17">
        <w:t> </w:t>
      </w:r>
    </w:p>
    <w:p w14:paraId="4A9CA455" w14:textId="77777777" w:rsidR="009E4E17" w:rsidRPr="009E4E17" w:rsidRDefault="009E4E17" w:rsidP="009E4E17">
      <w:r w:rsidRPr="009E4E17">
        <w:t>Внесены изменения:</w:t>
      </w:r>
    </w:p>
    <w:p w14:paraId="765933A2" w14:textId="77777777" w:rsidR="009E4E17" w:rsidRPr="009E4E17" w:rsidRDefault="009E4E17" w:rsidP="009E4E17">
      <w:r w:rsidRPr="009E4E17">
        <w:t> </w:t>
      </w:r>
    </w:p>
    <w:p w14:paraId="571EB720" w14:textId="77777777" w:rsidR="009E4E17" w:rsidRPr="009E4E17" w:rsidRDefault="009E4E17" w:rsidP="009E4E17">
      <w:hyperlink r:id="rId5" w:anchor="sub_id=300" w:history="1">
        <w:r w:rsidRPr="009E4E17">
          <w:rPr>
            <w:rStyle w:val="a3"/>
          </w:rPr>
          <w:t>Законом</w:t>
        </w:r>
      </w:hyperlink>
      <w:r w:rsidRPr="009E4E17">
        <w:t> РК от 06.04.16 г. № 483-V (введен в действие по истечении десяти календарных дней после дня его первого официального </w:t>
      </w:r>
      <w:hyperlink r:id="rId6" w:history="1">
        <w:r w:rsidRPr="009E4E17">
          <w:rPr>
            <w:rStyle w:val="a3"/>
          </w:rPr>
          <w:t>опубликования</w:t>
        </w:r>
      </w:hyperlink>
      <w:r w:rsidRPr="009E4E17">
        <w:t>);</w:t>
      </w:r>
    </w:p>
    <w:p w14:paraId="50642868" w14:textId="77777777" w:rsidR="009E4E17" w:rsidRPr="009E4E17" w:rsidRDefault="009E4E17" w:rsidP="009E4E17">
      <w:hyperlink r:id="rId7" w:history="1">
        <w:r w:rsidRPr="009E4E17">
          <w:rPr>
            <w:rStyle w:val="a3"/>
          </w:rPr>
          <w:t>Законом</w:t>
        </w:r>
      </w:hyperlink>
      <w:r w:rsidRPr="009E4E17">
        <w:t> РК от 13.06.17 г. № 69-VI (введен в действие по истечении десяти календарных дней после дня его первого официального </w:t>
      </w:r>
      <w:hyperlink r:id="rId8" w:history="1">
        <w:r w:rsidRPr="009E4E17">
          <w:rPr>
            <w:rStyle w:val="a3"/>
          </w:rPr>
          <w:t>опубликования</w:t>
        </w:r>
      </w:hyperlink>
      <w:r w:rsidRPr="009E4E17">
        <w:t>);</w:t>
      </w:r>
    </w:p>
    <w:p w14:paraId="2D6EF932" w14:textId="77777777" w:rsidR="009E4E17" w:rsidRPr="009E4E17" w:rsidRDefault="009E4E17" w:rsidP="009E4E17">
      <w:hyperlink r:id="rId9" w:anchor="sub_id=700" w:history="1">
        <w:r w:rsidRPr="009E4E17">
          <w:rPr>
            <w:rStyle w:val="a3"/>
          </w:rPr>
          <w:t>Законом</w:t>
        </w:r>
      </w:hyperlink>
      <w:r w:rsidRPr="009E4E17">
        <w:t> РК от 15.06.17 г. № 73-VI (введены в действие с 1 января 2019 г.);</w:t>
      </w:r>
    </w:p>
    <w:p w14:paraId="155ABDB8" w14:textId="77777777" w:rsidR="009E4E17" w:rsidRPr="009E4E17" w:rsidRDefault="009E4E17" w:rsidP="009E4E17">
      <w:hyperlink r:id="rId10" w:anchor="sub_id=600" w:history="1">
        <w:r w:rsidRPr="009E4E17">
          <w:rPr>
            <w:rStyle w:val="a3"/>
          </w:rPr>
          <w:t>Законом</w:t>
        </w:r>
      </w:hyperlink>
      <w:r w:rsidRPr="009E4E17">
        <w:t> РК от 30.06.17 г. № 80-VI (введены в действие с 1 января 2020 г.);</w:t>
      </w:r>
    </w:p>
    <w:p w14:paraId="552D0B6B" w14:textId="77777777" w:rsidR="009E4E17" w:rsidRPr="009E4E17" w:rsidRDefault="009E4E17" w:rsidP="009E4E17">
      <w:hyperlink r:id="rId11" w:anchor="sub_id=200" w:history="1">
        <w:r w:rsidRPr="009E4E17">
          <w:rPr>
            <w:rStyle w:val="a3"/>
          </w:rPr>
          <w:t>Законом</w:t>
        </w:r>
      </w:hyperlink>
      <w:r w:rsidRPr="009E4E17">
        <w:t> РК от 30.11.17 г. № 112-VI (введен в действие по истечении десяти календарных дней после дня его первого официального </w:t>
      </w:r>
      <w:hyperlink r:id="rId12" w:history="1">
        <w:r w:rsidRPr="009E4E17">
          <w:rPr>
            <w:rStyle w:val="a3"/>
          </w:rPr>
          <w:t>опубликования</w:t>
        </w:r>
      </w:hyperlink>
      <w:r w:rsidRPr="009E4E17">
        <w:t>);</w:t>
      </w:r>
    </w:p>
    <w:p w14:paraId="3C1BDDF7" w14:textId="77777777" w:rsidR="009E4E17" w:rsidRPr="009E4E17" w:rsidRDefault="009E4E17" w:rsidP="009E4E17">
      <w:hyperlink r:id="rId13" w:anchor="sub_id=300" w:history="1">
        <w:r w:rsidRPr="009E4E17">
          <w:rPr>
            <w:rStyle w:val="a3"/>
          </w:rPr>
          <w:t>Законом</w:t>
        </w:r>
      </w:hyperlink>
      <w:r w:rsidRPr="009E4E17">
        <w:t> РК от 10.01.18 г. № 134-VI (введен в действие по истечении шести месяцев после дня его первого официального </w:t>
      </w:r>
      <w:hyperlink r:id="rId14" w:history="1">
        <w:r w:rsidRPr="009E4E17">
          <w:rPr>
            <w:rStyle w:val="a3"/>
          </w:rPr>
          <w:t>опубликования</w:t>
        </w:r>
      </w:hyperlink>
      <w:r w:rsidRPr="009E4E17">
        <w:t>);</w:t>
      </w:r>
    </w:p>
    <w:p w14:paraId="141F1B42" w14:textId="77777777" w:rsidR="009E4E17" w:rsidRPr="009E4E17" w:rsidRDefault="009E4E17" w:rsidP="009E4E17">
      <w:hyperlink r:id="rId15" w:anchor="sub_id=300" w:history="1">
        <w:r w:rsidRPr="009E4E17">
          <w:rPr>
            <w:rStyle w:val="a3"/>
          </w:rPr>
          <w:t>Законом</w:t>
        </w:r>
      </w:hyperlink>
      <w:r w:rsidRPr="009E4E17">
        <w:t> РК от 16.04.18 г. № 147-VI (введен в действие по истечении десяти календарных дней после дня его первого официального </w:t>
      </w:r>
      <w:hyperlink r:id="rId16" w:history="1">
        <w:r w:rsidRPr="009E4E17">
          <w:rPr>
            <w:rStyle w:val="a3"/>
          </w:rPr>
          <w:t>опубликования</w:t>
        </w:r>
      </w:hyperlink>
      <w:r w:rsidRPr="009E4E17">
        <w:t>);</w:t>
      </w:r>
    </w:p>
    <w:p w14:paraId="0865743E" w14:textId="77777777" w:rsidR="009E4E17" w:rsidRPr="009E4E17" w:rsidRDefault="009E4E17" w:rsidP="009E4E17">
      <w:hyperlink r:id="rId17" w:anchor="sub_id=1200" w:history="1">
        <w:r w:rsidRPr="009E4E17">
          <w:rPr>
            <w:rStyle w:val="a3"/>
          </w:rPr>
          <w:t>Законом</w:t>
        </w:r>
      </w:hyperlink>
      <w:r w:rsidRPr="009E4E17">
        <w:t> РК от 24.05.18 г. № 156-VI (введены в действие по истечении десяти календарных дней после дня его первого официального </w:t>
      </w:r>
      <w:hyperlink r:id="rId18" w:history="1">
        <w:r w:rsidRPr="009E4E17">
          <w:rPr>
            <w:rStyle w:val="a3"/>
          </w:rPr>
          <w:t>опубликования</w:t>
        </w:r>
      </w:hyperlink>
      <w:r w:rsidRPr="009E4E17">
        <w:t>);</w:t>
      </w:r>
    </w:p>
    <w:p w14:paraId="37292A04" w14:textId="77777777" w:rsidR="009E4E17" w:rsidRPr="009E4E17" w:rsidRDefault="009E4E17" w:rsidP="009E4E17">
      <w:hyperlink r:id="rId19" w:anchor="sub_id=400" w:history="1">
        <w:r w:rsidRPr="009E4E17">
          <w:rPr>
            <w:rStyle w:val="a3"/>
          </w:rPr>
          <w:t>Законом</w:t>
        </w:r>
      </w:hyperlink>
      <w:r w:rsidRPr="009E4E17">
        <w:t> РК от 02.07.18 г. № 165-VI (введены в действие по истечении десяти календарных дней после дня его первого официального </w:t>
      </w:r>
      <w:hyperlink r:id="rId20" w:history="1">
        <w:r w:rsidRPr="009E4E17">
          <w:rPr>
            <w:rStyle w:val="a3"/>
          </w:rPr>
          <w:t>опубликования</w:t>
        </w:r>
      </w:hyperlink>
      <w:r w:rsidRPr="009E4E17">
        <w:t>);</w:t>
      </w:r>
    </w:p>
    <w:p w14:paraId="413DBDD6" w14:textId="77777777" w:rsidR="009E4E17" w:rsidRPr="009E4E17" w:rsidRDefault="009E4E17" w:rsidP="009E4E17">
      <w:hyperlink r:id="rId21" w:anchor="sub_id=400" w:history="1">
        <w:r w:rsidRPr="009E4E17">
          <w:rPr>
            <w:rStyle w:val="a3"/>
          </w:rPr>
          <w:t>Законом</w:t>
        </w:r>
      </w:hyperlink>
      <w:r w:rsidRPr="009E4E17">
        <w:t> РК от 04.07.18 г. № 171-VI (введены в действие с 1 января 2021 г.);</w:t>
      </w:r>
    </w:p>
    <w:p w14:paraId="78A8812C" w14:textId="77777777" w:rsidR="009E4E17" w:rsidRPr="009E4E17" w:rsidRDefault="009E4E17" w:rsidP="009E4E17">
      <w:hyperlink r:id="rId22" w:history="1">
        <w:r w:rsidRPr="009E4E17">
          <w:rPr>
            <w:rStyle w:val="a3"/>
          </w:rPr>
          <w:t>Законом</w:t>
        </w:r>
      </w:hyperlink>
      <w:r w:rsidRPr="009E4E17">
        <w:t> РК от 04.07.18 г. № 172-VI (введены в действие по истечении десяти календарных дней после дня его первого официального </w:t>
      </w:r>
      <w:hyperlink r:id="rId23" w:history="1">
        <w:r w:rsidRPr="009E4E17">
          <w:rPr>
            <w:rStyle w:val="a3"/>
          </w:rPr>
          <w:t>опубликования</w:t>
        </w:r>
      </w:hyperlink>
      <w:r w:rsidRPr="009E4E17">
        <w:t>);</w:t>
      </w:r>
    </w:p>
    <w:p w14:paraId="73706B4B" w14:textId="77777777" w:rsidR="009E4E17" w:rsidRPr="009E4E17" w:rsidRDefault="009E4E17" w:rsidP="009E4E17">
      <w:hyperlink r:id="rId24" w:anchor="sub_id=800" w:history="1">
        <w:r w:rsidRPr="009E4E17">
          <w:rPr>
            <w:rStyle w:val="a3"/>
          </w:rPr>
          <w:t>Законом</w:t>
        </w:r>
      </w:hyperlink>
      <w:r w:rsidRPr="009E4E17">
        <w:t> РК от 03.07.19 г. № 262-VI (введены в действие с 1 января 2020 г.);</w:t>
      </w:r>
    </w:p>
    <w:p w14:paraId="3AD11542" w14:textId="77777777" w:rsidR="009E4E17" w:rsidRPr="009E4E17" w:rsidRDefault="009E4E17" w:rsidP="009E4E17">
      <w:hyperlink r:id="rId25" w:history="1">
        <w:r w:rsidRPr="009E4E17">
          <w:rPr>
            <w:rStyle w:val="a3"/>
          </w:rPr>
          <w:t>Законом</w:t>
        </w:r>
      </w:hyperlink>
      <w:r w:rsidRPr="009E4E17">
        <w:t> РК от 26.11.19 г. № 273-VI (введены в действие по истечении десяти календарных дней после дня его первого официального </w:t>
      </w:r>
      <w:hyperlink r:id="rId26" w:history="1">
        <w:r w:rsidRPr="009E4E17">
          <w:rPr>
            <w:rStyle w:val="a3"/>
          </w:rPr>
          <w:t>опубликования</w:t>
        </w:r>
      </w:hyperlink>
      <w:r w:rsidRPr="009E4E17">
        <w:t>);</w:t>
      </w:r>
    </w:p>
    <w:p w14:paraId="022945F2" w14:textId="77777777" w:rsidR="009E4E17" w:rsidRPr="009E4E17" w:rsidRDefault="009E4E17" w:rsidP="009E4E17">
      <w:hyperlink r:id="rId27" w:anchor="sub_id=500" w:history="1">
        <w:r w:rsidRPr="009E4E17">
          <w:rPr>
            <w:rStyle w:val="a3"/>
          </w:rPr>
          <w:t>Законом</w:t>
        </w:r>
      </w:hyperlink>
      <w:r w:rsidRPr="009E4E17">
        <w:t> РК от 04.05.20 г. № 321-VI (введены в действие по истечении десяти календарных дней после дня его первого официального </w:t>
      </w:r>
      <w:hyperlink r:id="rId28" w:history="1">
        <w:r w:rsidRPr="009E4E17">
          <w:rPr>
            <w:rStyle w:val="a3"/>
          </w:rPr>
          <w:t>опубликования</w:t>
        </w:r>
      </w:hyperlink>
      <w:r w:rsidRPr="009E4E17">
        <w:t>);</w:t>
      </w:r>
    </w:p>
    <w:p w14:paraId="046CF48A" w14:textId="77777777" w:rsidR="009E4E17" w:rsidRPr="009E4E17" w:rsidRDefault="009E4E17" w:rsidP="009E4E17">
      <w:hyperlink r:id="rId29" w:anchor="sub_id=800" w:history="1">
        <w:r w:rsidRPr="009E4E17">
          <w:rPr>
            <w:rStyle w:val="a3"/>
          </w:rPr>
          <w:t>Законом</w:t>
        </w:r>
      </w:hyperlink>
      <w:r w:rsidRPr="009E4E17">
        <w:t> РК от 13.05.20 г. № 327-VI (см. </w:t>
      </w:r>
      <w:hyperlink r:id="rId30" w:anchor="sub_id=20000" w:history="1">
        <w:r w:rsidRPr="009E4E17">
          <w:rPr>
            <w:rStyle w:val="a3"/>
          </w:rPr>
          <w:t>сроки введения</w:t>
        </w:r>
      </w:hyperlink>
      <w:r w:rsidRPr="009E4E17">
        <w:t> в действие);</w:t>
      </w:r>
    </w:p>
    <w:p w14:paraId="62EDF846" w14:textId="77777777" w:rsidR="009E4E17" w:rsidRPr="009E4E17" w:rsidRDefault="009E4E17" w:rsidP="009E4E17">
      <w:hyperlink r:id="rId31" w:history="1">
        <w:r w:rsidRPr="009E4E17">
          <w:rPr>
            <w:rStyle w:val="a3"/>
          </w:rPr>
          <w:t>Законом</w:t>
        </w:r>
      </w:hyperlink>
      <w:r w:rsidRPr="009E4E17">
        <w:t> РК от 10.06.20 г. № 344-VI (введены в действие по истечении десяти календарных дней после дня его первого официального </w:t>
      </w:r>
      <w:hyperlink r:id="rId32" w:history="1">
        <w:r w:rsidRPr="009E4E17">
          <w:rPr>
            <w:rStyle w:val="a3"/>
          </w:rPr>
          <w:t>опубликования</w:t>
        </w:r>
      </w:hyperlink>
      <w:r w:rsidRPr="009E4E17">
        <w:t>);</w:t>
      </w:r>
    </w:p>
    <w:p w14:paraId="5E5A715B" w14:textId="77777777" w:rsidR="009E4E17" w:rsidRPr="009E4E17" w:rsidRDefault="009E4E17" w:rsidP="009E4E17">
      <w:hyperlink r:id="rId33" w:anchor="sub_id=800" w:history="1">
        <w:r w:rsidRPr="009E4E17">
          <w:rPr>
            <w:rStyle w:val="a3"/>
          </w:rPr>
          <w:t>Законом</w:t>
        </w:r>
      </w:hyperlink>
      <w:r w:rsidRPr="009E4E17">
        <w:t> РК от 26.06.20 г. № 349-VI (введен в действие по истечении десяти календарных дней после дня его первого официального </w:t>
      </w:r>
      <w:hyperlink r:id="rId34" w:history="1">
        <w:r w:rsidRPr="009E4E17">
          <w:rPr>
            <w:rStyle w:val="a3"/>
          </w:rPr>
          <w:t>опубликования</w:t>
        </w:r>
      </w:hyperlink>
      <w:r w:rsidRPr="009E4E17">
        <w:t>);</w:t>
      </w:r>
    </w:p>
    <w:p w14:paraId="4EBB9C1B" w14:textId="77777777" w:rsidR="009E4E17" w:rsidRPr="009E4E17" w:rsidRDefault="009E4E17" w:rsidP="009E4E17">
      <w:hyperlink r:id="rId35" w:anchor="sub_id=900" w:history="1">
        <w:r w:rsidRPr="009E4E17">
          <w:rPr>
            <w:rStyle w:val="a3"/>
          </w:rPr>
          <w:t>Законом</w:t>
        </w:r>
      </w:hyperlink>
      <w:r w:rsidRPr="009E4E17">
        <w:t> РК от 07.07.20 г. № 361-VI (введен в действие по истечении десяти календарных дней после дня его первого официального </w:t>
      </w:r>
      <w:hyperlink r:id="rId36" w:history="1">
        <w:r w:rsidRPr="009E4E17">
          <w:rPr>
            <w:rStyle w:val="a3"/>
          </w:rPr>
          <w:t>опубликования</w:t>
        </w:r>
      </w:hyperlink>
      <w:r w:rsidRPr="009E4E17">
        <w:t>);</w:t>
      </w:r>
    </w:p>
    <w:p w14:paraId="0E608ECE" w14:textId="77777777" w:rsidR="009E4E17" w:rsidRPr="009E4E17" w:rsidRDefault="009E4E17" w:rsidP="009E4E17">
      <w:hyperlink r:id="rId37" w:anchor="sub_id=300" w:history="1">
        <w:r w:rsidRPr="009E4E17">
          <w:rPr>
            <w:rStyle w:val="a3"/>
          </w:rPr>
          <w:t>Законом</w:t>
        </w:r>
      </w:hyperlink>
      <w:r w:rsidRPr="009E4E17">
        <w:t> РК от 19.12.20 г. № 386-VI (введен в действие по истечении десяти календарных дней после дня его первого официального </w:t>
      </w:r>
      <w:hyperlink r:id="rId38" w:history="1">
        <w:r w:rsidRPr="009E4E17">
          <w:rPr>
            <w:rStyle w:val="a3"/>
          </w:rPr>
          <w:t>опубликования</w:t>
        </w:r>
      </w:hyperlink>
      <w:r w:rsidRPr="009E4E17">
        <w:t>);</w:t>
      </w:r>
    </w:p>
    <w:p w14:paraId="295323E5" w14:textId="77777777" w:rsidR="009E4E17" w:rsidRPr="009E4E17" w:rsidRDefault="009E4E17" w:rsidP="009E4E17">
      <w:hyperlink r:id="rId39" w:anchor="sub_id=400" w:history="1">
        <w:r w:rsidRPr="009E4E17">
          <w:rPr>
            <w:rStyle w:val="a3"/>
          </w:rPr>
          <w:t>Законом</w:t>
        </w:r>
      </w:hyperlink>
      <w:r w:rsidRPr="009E4E17">
        <w:t> РК от 30.12.20 г. № 393-VI (введен в действие по истечении десяти календарных дней после дня его первого официального </w:t>
      </w:r>
      <w:hyperlink r:id="rId40" w:history="1">
        <w:r w:rsidRPr="009E4E17">
          <w:rPr>
            <w:rStyle w:val="a3"/>
          </w:rPr>
          <w:t>опубликования</w:t>
        </w:r>
      </w:hyperlink>
      <w:r w:rsidRPr="009E4E17">
        <w:t>);</w:t>
      </w:r>
    </w:p>
    <w:p w14:paraId="7594BE5D" w14:textId="77777777" w:rsidR="009E4E17" w:rsidRPr="009E4E17" w:rsidRDefault="009E4E17" w:rsidP="009E4E17">
      <w:hyperlink r:id="rId41" w:anchor="sub_id=1100" w:history="1">
        <w:r w:rsidRPr="009E4E17">
          <w:rPr>
            <w:rStyle w:val="a3"/>
          </w:rPr>
          <w:t>Законом</w:t>
        </w:r>
      </w:hyperlink>
      <w:r w:rsidRPr="009E4E17">
        <w:t> РК от 02.01.21 г. № 399-VI (см. </w:t>
      </w:r>
      <w:hyperlink r:id="rId42" w:anchor="sub_id=20000" w:history="1">
        <w:r w:rsidRPr="009E4E17">
          <w:rPr>
            <w:rStyle w:val="a3"/>
          </w:rPr>
          <w:t>сроки введения</w:t>
        </w:r>
      </w:hyperlink>
      <w:r w:rsidRPr="009E4E17">
        <w:t> в действие);</w:t>
      </w:r>
    </w:p>
    <w:p w14:paraId="6657DC23" w14:textId="77777777" w:rsidR="009E4E17" w:rsidRPr="009E4E17" w:rsidRDefault="009E4E17" w:rsidP="009E4E17">
      <w:hyperlink r:id="rId43" w:anchor="sub_id=100" w:history="1">
        <w:r w:rsidRPr="009E4E17">
          <w:rPr>
            <w:rStyle w:val="a3"/>
          </w:rPr>
          <w:t>Законом</w:t>
        </w:r>
      </w:hyperlink>
      <w:r w:rsidRPr="009E4E17">
        <w:t> РК от 02.01.21 г. № 405-VI (введен в действие по истечении десяти календарных дней после дня его первого официального </w:t>
      </w:r>
      <w:hyperlink r:id="rId44" w:history="1">
        <w:r w:rsidRPr="009E4E17">
          <w:rPr>
            <w:rStyle w:val="a3"/>
          </w:rPr>
          <w:t>опубликования</w:t>
        </w:r>
      </w:hyperlink>
      <w:r w:rsidRPr="009E4E17">
        <w:t>);</w:t>
      </w:r>
    </w:p>
    <w:p w14:paraId="53A50959" w14:textId="77777777" w:rsidR="009E4E17" w:rsidRPr="009E4E17" w:rsidRDefault="009E4E17" w:rsidP="009E4E17">
      <w:hyperlink r:id="rId45" w:anchor="sub_id=100" w:history="1">
        <w:r w:rsidRPr="009E4E17">
          <w:rPr>
            <w:rStyle w:val="a3"/>
          </w:rPr>
          <w:t>Законом</w:t>
        </w:r>
      </w:hyperlink>
      <w:r w:rsidRPr="009E4E17">
        <w:t> РК от 08.01.21 г. № 410-VI (введены в действие по истечении десяти календарных дней после дня его первого официального </w:t>
      </w:r>
      <w:hyperlink r:id="rId46" w:history="1">
        <w:r w:rsidRPr="009E4E17">
          <w:rPr>
            <w:rStyle w:val="a3"/>
          </w:rPr>
          <w:t>опубликования</w:t>
        </w:r>
      </w:hyperlink>
      <w:r w:rsidRPr="009E4E17">
        <w:t>);</w:t>
      </w:r>
    </w:p>
    <w:p w14:paraId="7D6484FA" w14:textId="77777777" w:rsidR="009E4E17" w:rsidRPr="009E4E17" w:rsidRDefault="009E4E17" w:rsidP="009E4E17">
      <w:hyperlink r:id="rId47" w:anchor="sub_id=200" w:history="1">
        <w:r w:rsidRPr="009E4E17">
          <w:rPr>
            <w:rStyle w:val="a3"/>
          </w:rPr>
          <w:t>Законом</w:t>
        </w:r>
      </w:hyperlink>
      <w:r w:rsidRPr="009E4E17">
        <w:t> РК от 31.03.21 г. № 24-VII (введен в действие по истечении десяти календарных дней после дня его первого официального </w:t>
      </w:r>
      <w:hyperlink r:id="rId48" w:history="1">
        <w:r w:rsidRPr="009E4E17">
          <w:rPr>
            <w:rStyle w:val="a3"/>
          </w:rPr>
          <w:t>опубликования</w:t>
        </w:r>
      </w:hyperlink>
      <w:r w:rsidRPr="009E4E17">
        <w:t>);</w:t>
      </w:r>
    </w:p>
    <w:p w14:paraId="144E6F5F" w14:textId="77777777" w:rsidR="009E4E17" w:rsidRPr="009E4E17" w:rsidRDefault="009E4E17" w:rsidP="009E4E17">
      <w:hyperlink r:id="rId49" w:history="1">
        <w:r w:rsidRPr="009E4E17">
          <w:rPr>
            <w:rStyle w:val="a3"/>
          </w:rPr>
          <w:t>Законом</w:t>
        </w:r>
      </w:hyperlink>
      <w:r w:rsidRPr="009E4E17">
        <w:t> РК от 01.07.21 г. № 61-VII (введен в действие по истечении десяти календарных дней после дня его первого официального </w:t>
      </w:r>
      <w:hyperlink r:id="rId50" w:history="1">
        <w:r w:rsidRPr="009E4E17">
          <w:rPr>
            <w:rStyle w:val="a3"/>
          </w:rPr>
          <w:t>опубликования</w:t>
        </w:r>
      </w:hyperlink>
      <w:r w:rsidRPr="009E4E17">
        <w:t>);</w:t>
      </w:r>
    </w:p>
    <w:p w14:paraId="20134F6E" w14:textId="77777777" w:rsidR="009E4E17" w:rsidRPr="009E4E17" w:rsidRDefault="009E4E17" w:rsidP="009E4E17">
      <w:hyperlink r:id="rId51" w:anchor="sub_id=200" w:history="1">
        <w:r w:rsidRPr="009E4E17">
          <w:rPr>
            <w:rStyle w:val="a3"/>
          </w:rPr>
          <w:t>Законом</w:t>
        </w:r>
      </w:hyperlink>
      <w:r w:rsidRPr="009E4E17">
        <w:t> РК от 12.10.21 г. № 67-VII (введен в действие по истечении десяти календарных дней после дня его первого официального </w:t>
      </w:r>
      <w:hyperlink r:id="rId52" w:history="1">
        <w:r w:rsidRPr="009E4E17">
          <w:rPr>
            <w:rStyle w:val="a3"/>
          </w:rPr>
          <w:t>опубликования</w:t>
        </w:r>
      </w:hyperlink>
      <w:r w:rsidRPr="009E4E17">
        <w:t>);</w:t>
      </w:r>
    </w:p>
    <w:p w14:paraId="1FDAE01E" w14:textId="77777777" w:rsidR="009E4E17" w:rsidRPr="009E4E17" w:rsidRDefault="009E4E17" w:rsidP="009E4E17">
      <w:hyperlink r:id="rId53" w:anchor="sub_id=400" w:history="1">
        <w:r w:rsidRPr="009E4E17">
          <w:rPr>
            <w:rStyle w:val="a3"/>
          </w:rPr>
          <w:t>Законом</w:t>
        </w:r>
      </w:hyperlink>
      <w:r w:rsidRPr="009E4E17">
        <w:t> РК от 27.12.21 г. № 87-VII (введены в действие по истечении десяти календарных дней после дня его первого официального </w:t>
      </w:r>
      <w:hyperlink r:id="rId54" w:history="1">
        <w:r w:rsidRPr="009E4E17">
          <w:rPr>
            <w:rStyle w:val="a3"/>
          </w:rPr>
          <w:t>опубликования</w:t>
        </w:r>
      </w:hyperlink>
      <w:r w:rsidRPr="009E4E17">
        <w:t>);</w:t>
      </w:r>
    </w:p>
    <w:p w14:paraId="2AD4985F" w14:textId="77777777" w:rsidR="009E4E17" w:rsidRPr="009E4E17" w:rsidRDefault="009E4E17" w:rsidP="009E4E17">
      <w:hyperlink r:id="rId55" w:anchor="sub_id=400" w:history="1">
        <w:r w:rsidRPr="009E4E17">
          <w:rPr>
            <w:rStyle w:val="a3"/>
          </w:rPr>
          <w:t>Законом</w:t>
        </w:r>
      </w:hyperlink>
      <w:r w:rsidRPr="009E4E17">
        <w:t> РК от 30.12.21 г. № 95-VII (введены в действие по истечении десяти календарных дней после дня его первого официального </w:t>
      </w:r>
      <w:hyperlink r:id="rId56" w:history="1">
        <w:r w:rsidRPr="009E4E17">
          <w:rPr>
            <w:rStyle w:val="a3"/>
          </w:rPr>
          <w:t>опубликования</w:t>
        </w:r>
      </w:hyperlink>
      <w:r w:rsidRPr="009E4E17">
        <w:t>);</w:t>
      </w:r>
    </w:p>
    <w:p w14:paraId="38E63434" w14:textId="77777777" w:rsidR="009E4E17" w:rsidRPr="009E4E17" w:rsidRDefault="009E4E17" w:rsidP="009E4E17">
      <w:hyperlink r:id="rId57" w:anchor="sub_id=900" w:history="1">
        <w:r w:rsidRPr="009E4E17">
          <w:rPr>
            <w:rStyle w:val="a3"/>
          </w:rPr>
          <w:t>Законом</w:t>
        </w:r>
      </w:hyperlink>
      <w:r w:rsidRPr="009E4E17">
        <w:t> РК от 27.06.22 г. № 129-VII (введены в действие по истечении десяти календарных дней после дня его первого официального </w:t>
      </w:r>
      <w:hyperlink r:id="rId58" w:history="1">
        <w:r w:rsidRPr="009E4E17">
          <w:rPr>
            <w:rStyle w:val="a3"/>
          </w:rPr>
          <w:t>опубликования</w:t>
        </w:r>
      </w:hyperlink>
      <w:r w:rsidRPr="009E4E17">
        <w:t>);</w:t>
      </w:r>
    </w:p>
    <w:p w14:paraId="726D7180" w14:textId="77777777" w:rsidR="009E4E17" w:rsidRPr="009E4E17" w:rsidRDefault="009E4E17" w:rsidP="009E4E17">
      <w:hyperlink r:id="rId59" w:anchor="sub_id=300" w:history="1">
        <w:r w:rsidRPr="009E4E17">
          <w:rPr>
            <w:rStyle w:val="a3"/>
          </w:rPr>
          <w:t>Законом</w:t>
        </w:r>
      </w:hyperlink>
      <w:r w:rsidRPr="009E4E17">
        <w:t> РК от 04.07.22 г. № 134-VII (введены в действие по истечении шестидесяти календарных дней после дня его первого официального </w:t>
      </w:r>
      <w:hyperlink r:id="rId60" w:history="1">
        <w:r w:rsidRPr="009E4E17">
          <w:rPr>
            <w:rStyle w:val="a3"/>
          </w:rPr>
          <w:t>опубликования</w:t>
        </w:r>
      </w:hyperlink>
      <w:r w:rsidRPr="009E4E17">
        <w:t>);</w:t>
      </w:r>
    </w:p>
    <w:p w14:paraId="6BA827B2" w14:textId="77777777" w:rsidR="009E4E17" w:rsidRPr="009E4E17" w:rsidRDefault="009E4E17" w:rsidP="009E4E17">
      <w:hyperlink r:id="rId61" w:anchor="sub_id=1100" w:history="1">
        <w:r w:rsidRPr="009E4E17">
          <w:rPr>
            <w:rStyle w:val="a3"/>
          </w:rPr>
          <w:t>Законом</w:t>
        </w:r>
      </w:hyperlink>
      <w:r w:rsidRPr="009E4E17">
        <w:t> РК от 05.11.22 г. № 157-VII (</w:t>
      </w:r>
      <w:hyperlink r:id="rId62" w:anchor="sub_id=30000" w:history="1">
        <w:r w:rsidRPr="009E4E17">
          <w:rPr>
            <w:rStyle w:val="a3"/>
          </w:rPr>
          <w:t>введены в действие</w:t>
        </w:r>
      </w:hyperlink>
      <w:r w:rsidRPr="009E4E17">
        <w:t> с 18 ноября 2022 г.);</w:t>
      </w:r>
    </w:p>
    <w:p w14:paraId="2D07BC98" w14:textId="77777777" w:rsidR="009E4E17" w:rsidRPr="009E4E17" w:rsidRDefault="009E4E17" w:rsidP="009E4E17">
      <w:hyperlink r:id="rId63" w:anchor="sub_id=500" w:history="1">
        <w:r w:rsidRPr="009E4E17">
          <w:rPr>
            <w:rStyle w:val="a3"/>
          </w:rPr>
          <w:t>Законом</w:t>
        </w:r>
      </w:hyperlink>
      <w:r w:rsidRPr="009E4E17">
        <w:t> РК от 29.12.22 г. № 174-VII (</w:t>
      </w:r>
      <w:hyperlink r:id="rId64" w:anchor="sub_id=20000" w:history="1">
        <w:r w:rsidRPr="009E4E17">
          <w:rPr>
            <w:rStyle w:val="a3"/>
          </w:rPr>
          <w:t>введены в действие</w:t>
        </w:r>
      </w:hyperlink>
      <w:r w:rsidRPr="009E4E17">
        <w:t> с 1 марта 2023 г.);</w:t>
      </w:r>
    </w:p>
    <w:p w14:paraId="1CDAE079" w14:textId="77777777" w:rsidR="009E4E17" w:rsidRPr="009E4E17" w:rsidRDefault="009E4E17" w:rsidP="009E4E17">
      <w:hyperlink r:id="rId65" w:anchor="sub_id=300" w:history="1">
        <w:r w:rsidRPr="009E4E17">
          <w:rPr>
            <w:rStyle w:val="a3"/>
          </w:rPr>
          <w:t>Законом</w:t>
        </w:r>
      </w:hyperlink>
      <w:r w:rsidRPr="009E4E17">
        <w:t> РК от 03.01.23 г. № 188-VII (</w:t>
      </w:r>
      <w:hyperlink r:id="rId66" w:anchor="sub_id=20000" w:history="1">
        <w:r w:rsidRPr="009E4E17">
          <w:rPr>
            <w:rStyle w:val="a3"/>
          </w:rPr>
          <w:t>введены в действие</w:t>
        </w:r>
      </w:hyperlink>
      <w:r w:rsidRPr="009E4E17">
        <w:t> с 7 марта 2023 г.);</w:t>
      </w:r>
    </w:p>
    <w:p w14:paraId="13E23FDA" w14:textId="77777777" w:rsidR="009E4E17" w:rsidRPr="009E4E17" w:rsidRDefault="009E4E17" w:rsidP="009E4E17">
      <w:hyperlink r:id="rId67" w:history="1">
        <w:r w:rsidRPr="009E4E17">
          <w:rPr>
            <w:rStyle w:val="a3"/>
          </w:rPr>
          <w:t>Законом</w:t>
        </w:r>
      </w:hyperlink>
      <w:r w:rsidRPr="009E4E17">
        <w:t> РК от 20.03.23 г. № 214-VII (</w:t>
      </w:r>
      <w:hyperlink r:id="rId68" w:anchor="sub_id=20000" w:history="1">
        <w:r w:rsidRPr="009E4E17">
          <w:rPr>
            <w:rStyle w:val="a3"/>
          </w:rPr>
          <w:t>введены в действие</w:t>
        </w:r>
      </w:hyperlink>
      <w:r w:rsidRPr="009E4E17">
        <w:t> с 1 апреля 2023 г.);</w:t>
      </w:r>
    </w:p>
    <w:p w14:paraId="69B84304" w14:textId="77777777" w:rsidR="009E4E17" w:rsidRPr="009E4E17" w:rsidRDefault="009E4E17" w:rsidP="009E4E17">
      <w:hyperlink r:id="rId69" w:anchor="sub_id=100" w:history="1">
        <w:r w:rsidRPr="009E4E17">
          <w:rPr>
            <w:rStyle w:val="a3"/>
          </w:rPr>
          <w:t>Законом</w:t>
        </w:r>
      </w:hyperlink>
      <w:r w:rsidRPr="009E4E17">
        <w:t> РК от 15.02.23 г. № 199-VII (</w:t>
      </w:r>
      <w:hyperlink r:id="rId70" w:anchor="sub_id=20000" w:history="1">
        <w:r w:rsidRPr="009E4E17">
          <w:rPr>
            <w:rStyle w:val="a3"/>
          </w:rPr>
          <w:t>введен в действие</w:t>
        </w:r>
      </w:hyperlink>
      <w:r w:rsidRPr="009E4E17">
        <w:t> с 18 апреля 2023 г.);</w:t>
      </w:r>
    </w:p>
    <w:p w14:paraId="5CEFF2D4" w14:textId="77777777" w:rsidR="009E4E17" w:rsidRPr="009E4E17" w:rsidRDefault="009E4E17" w:rsidP="009E4E17">
      <w:hyperlink r:id="rId71" w:anchor="sub_id=1000" w:history="1">
        <w:r w:rsidRPr="009E4E17">
          <w:rPr>
            <w:rStyle w:val="a3"/>
          </w:rPr>
          <w:t>Законом</w:t>
        </w:r>
      </w:hyperlink>
      <w:r w:rsidRPr="009E4E17">
        <w:t> РК от 19.04.23 г. № 223-VII (</w:t>
      </w:r>
      <w:hyperlink r:id="rId72" w:anchor="sub_id=30000" w:history="1">
        <w:r w:rsidRPr="009E4E17">
          <w:rPr>
            <w:rStyle w:val="a3"/>
          </w:rPr>
          <w:t>введены в действие</w:t>
        </w:r>
      </w:hyperlink>
      <w:r w:rsidRPr="009E4E17">
        <w:t> с 1 мая 2023 г.);</w:t>
      </w:r>
    </w:p>
    <w:p w14:paraId="7C438AF3" w14:textId="77777777" w:rsidR="009E4E17" w:rsidRPr="009E4E17" w:rsidRDefault="009E4E17" w:rsidP="009E4E17">
      <w:hyperlink r:id="rId73" w:anchor="sub_id=700" w:history="1">
        <w:r w:rsidRPr="009E4E17">
          <w:rPr>
            <w:rStyle w:val="a3"/>
          </w:rPr>
          <w:t>Законом</w:t>
        </w:r>
      </w:hyperlink>
      <w:r w:rsidRPr="009E4E17">
        <w:t> РК от 20.04.23 г. № 226-VII (</w:t>
      </w:r>
      <w:hyperlink r:id="rId74" w:anchor="sub_id=20000" w:history="1">
        <w:r w:rsidRPr="009E4E17">
          <w:rPr>
            <w:rStyle w:val="a3"/>
          </w:rPr>
          <w:t>введен в действие</w:t>
        </w:r>
      </w:hyperlink>
      <w:r w:rsidRPr="009E4E17">
        <w:t> с 1 июля 2023 г.);</w:t>
      </w:r>
    </w:p>
    <w:p w14:paraId="4636879C" w14:textId="77777777" w:rsidR="009E4E17" w:rsidRPr="009E4E17" w:rsidRDefault="009E4E17" w:rsidP="009E4E17">
      <w:hyperlink r:id="rId75" w:history="1">
        <w:r w:rsidRPr="009E4E17">
          <w:rPr>
            <w:rStyle w:val="a3"/>
          </w:rPr>
          <w:t>Законом</w:t>
        </w:r>
      </w:hyperlink>
      <w:r w:rsidRPr="009E4E17">
        <w:t> РК от 04.07.23 г. № 15-VIII (</w:t>
      </w:r>
      <w:hyperlink r:id="rId76" w:anchor="sub_id=20000" w:history="1">
        <w:r w:rsidRPr="009E4E17">
          <w:rPr>
            <w:rStyle w:val="a3"/>
          </w:rPr>
          <w:t>введен в действие</w:t>
        </w:r>
      </w:hyperlink>
      <w:r w:rsidRPr="009E4E17">
        <w:t> с 3 сентября 2023 г.);</w:t>
      </w:r>
    </w:p>
    <w:p w14:paraId="34FD44EA" w14:textId="77777777" w:rsidR="009E4E17" w:rsidRPr="009E4E17" w:rsidRDefault="009E4E17" w:rsidP="009E4E17">
      <w:hyperlink r:id="rId77" w:anchor="sub_id=300" w:history="1">
        <w:r w:rsidRPr="009E4E17">
          <w:rPr>
            <w:rStyle w:val="a3"/>
          </w:rPr>
          <w:t>Законом</w:t>
        </w:r>
      </w:hyperlink>
      <w:r w:rsidRPr="009E4E17">
        <w:t> РК от 21.12.23 г. № 49-VIII (</w:t>
      </w:r>
      <w:hyperlink r:id="rId78" w:anchor="sub_id=20100" w:history="1">
        <w:r w:rsidRPr="009E4E17">
          <w:rPr>
            <w:rStyle w:val="a3"/>
          </w:rPr>
          <w:t>введен в действие</w:t>
        </w:r>
      </w:hyperlink>
      <w:r w:rsidRPr="009E4E17">
        <w:t> с 1 января 2024 г.);</w:t>
      </w:r>
    </w:p>
    <w:p w14:paraId="7349854B" w14:textId="77777777" w:rsidR="009E4E17" w:rsidRPr="009E4E17" w:rsidRDefault="009E4E17" w:rsidP="009E4E17">
      <w:hyperlink r:id="rId79" w:anchor="sub_id=300" w:history="1">
        <w:r w:rsidRPr="009E4E17">
          <w:rPr>
            <w:rStyle w:val="a3"/>
          </w:rPr>
          <w:t>Законом</w:t>
        </w:r>
      </w:hyperlink>
      <w:r w:rsidRPr="009E4E17">
        <w:t> РК от 11.12.23 г. № 44-VIII (</w:t>
      </w:r>
      <w:hyperlink r:id="rId80" w:anchor="sub_id=200" w:history="1">
        <w:r w:rsidRPr="009E4E17">
          <w:rPr>
            <w:rStyle w:val="a3"/>
          </w:rPr>
          <w:t>введен в действие</w:t>
        </w:r>
      </w:hyperlink>
      <w:r w:rsidRPr="009E4E17">
        <w:t> с 11 февраля 2024 г.);</w:t>
      </w:r>
    </w:p>
    <w:p w14:paraId="668B889A" w14:textId="77777777" w:rsidR="009E4E17" w:rsidRPr="009E4E17" w:rsidRDefault="009E4E17" w:rsidP="009E4E17">
      <w:hyperlink r:id="rId81" w:anchor="sub_id=700" w:history="1">
        <w:r w:rsidRPr="009E4E17">
          <w:rPr>
            <w:rStyle w:val="a3"/>
          </w:rPr>
          <w:t>Законом</w:t>
        </w:r>
      </w:hyperlink>
      <w:r w:rsidRPr="009E4E17">
        <w:t> РК от 06.04.24 г. № 71-VIII (</w:t>
      </w:r>
      <w:hyperlink r:id="rId82" w:anchor="sub_id=20000" w:history="1">
        <w:r w:rsidRPr="009E4E17">
          <w:rPr>
            <w:rStyle w:val="a3"/>
          </w:rPr>
          <w:t>введен в действие</w:t>
        </w:r>
      </w:hyperlink>
      <w:r w:rsidRPr="009E4E17">
        <w:t> с 8 июня 2024 г.; с 1 января 2025 г.)</w:t>
      </w:r>
    </w:p>
    <w:p w14:paraId="12046D9D" w14:textId="77777777" w:rsidR="009E4E17" w:rsidRPr="009E4E17" w:rsidRDefault="009E4E17" w:rsidP="009E4E17">
      <w:hyperlink r:id="rId83" w:anchor="sub_id=500" w:history="1">
        <w:r w:rsidRPr="009E4E17">
          <w:rPr>
            <w:rStyle w:val="a3"/>
          </w:rPr>
          <w:t>Законом</w:t>
        </w:r>
      </w:hyperlink>
      <w:r w:rsidRPr="009E4E17">
        <w:t> РК от 15.04.24 г. № 72-VIII (</w:t>
      </w:r>
      <w:hyperlink r:id="rId84" w:anchor="sub_id=20000" w:history="1">
        <w:r w:rsidRPr="009E4E17">
          <w:rPr>
            <w:rStyle w:val="a3"/>
          </w:rPr>
          <w:t>введен в действие</w:t>
        </w:r>
      </w:hyperlink>
      <w:r w:rsidRPr="009E4E17">
        <w:t> с 16 июня 2024 г.);</w:t>
      </w:r>
    </w:p>
    <w:p w14:paraId="4EEDE891" w14:textId="77777777" w:rsidR="009E4E17" w:rsidRPr="009E4E17" w:rsidRDefault="009E4E17" w:rsidP="009E4E17">
      <w:hyperlink r:id="rId85" w:anchor="sub_id=700" w:history="1">
        <w:r w:rsidRPr="009E4E17">
          <w:rPr>
            <w:rStyle w:val="a3"/>
          </w:rPr>
          <w:t>Законом</w:t>
        </w:r>
      </w:hyperlink>
      <w:r w:rsidRPr="009E4E17">
        <w:t> РК от 16.05.24 г. № 82-VIII (</w:t>
      </w:r>
      <w:hyperlink r:id="rId86" w:anchor="sub_id=20000" w:history="1">
        <w:r w:rsidRPr="009E4E17">
          <w:rPr>
            <w:rStyle w:val="a3"/>
          </w:rPr>
          <w:t>введен в действие</w:t>
        </w:r>
      </w:hyperlink>
      <w:r w:rsidRPr="009E4E17">
        <w:t> с 28 мая 2024 г.);</w:t>
      </w:r>
    </w:p>
    <w:p w14:paraId="17FFD5ED" w14:textId="77777777" w:rsidR="009E4E17" w:rsidRPr="009E4E17" w:rsidRDefault="009E4E17" w:rsidP="009E4E17">
      <w:hyperlink r:id="rId87" w:anchor="sub_id=500" w:history="1">
        <w:r w:rsidRPr="009E4E17">
          <w:rPr>
            <w:rStyle w:val="a3"/>
          </w:rPr>
          <w:t>Законом</w:t>
        </w:r>
      </w:hyperlink>
      <w:r w:rsidRPr="009E4E17">
        <w:t> РК от 08.07.24 г. № 116-VIII (</w:t>
      </w:r>
      <w:hyperlink r:id="rId88" w:anchor="sub_id=20000" w:history="1">
        <w:r w:rsidRPr="009E4E17">
          <w:rPr>
            <w:rStyle w:val="a3"/>
          </w:rPr>
          <w:t>введен в действие</w:t>
        </w:r>
      </w:hyperlink>
      <w:r w:rsidRPr="009E4E17">
        <w:t> с 21 июля 2024 г.)</w:t>
      </w:r>
    </w:p>
    <w:p w14:paraId="4CBE9101" w14:textId="77777777" w:rsidR="009E4E17" w:rsidRPr="009E4E17" w:rsidRDefault="009E4E17" w:rsidP="009E4E17">
      <w:hyperlink r:id="rId89" w:anchor="sub_id=400" w:history="1">
        <w:r w:rsidRPr="009E4E17">
          <w:rPr>
            <w:rStyle w:val="a3"/>
          </w:rPr>
          <w:t>Законом</w:t>
        </w:r>
      </w:hyperlink>
      <w:r w:rsidRPr="009E4E17">
        <w:t> РК от 18.03.25 г. № 175-VIII (</w:t>
      </w:r>
      <w:hyperlink r:id="rId90" w:anchor="sub_id=20000" w:history="1">
        <w:r w:rsidRPr="009E4E17">
          <w:rPr>
            <w:rStyle w:val="a3"/>
          </w:rPr>
          <w:t>введен в действие</w:t>
        </w:r>
      </w:hyperlink>
      <w:r w:rsidRPr="009E4E17">
        <w:t> с 19 мая 2025 г.)</w:t>
      </w:r>
    </w:p>
    <w:p w14:paraId="45CDBE23" w14:textId="77777777" w:rsidR="009E4E17" w:rsidRPr="009E4E17" w:rsidRDefault="009E4E17" w:rsidP="009E4E17">
      <w:r w:rsidRPr="009E4E17">
        <w:t> </w:t>
      </w:r>
    </w:p>
    <w:p w14:paraId="01041857" w14:textId="77777777" w:rsidR="009E4E17" w:rsidRPr="009E4E17" w:rsidRDefault="009E4E17" w:rsidP="009E4E17">
      <w:r w:rsidRPr="009E4E17">
        <w:t>См. о внесении изменений:</w:t>
      </w:r>
    </w:p>
    <w:p w14:paraId="152669FF" w14:textId="77777777" w:rsidR="009E4E17" w:rsidRPr="009E4E17" w:rsidRDefault="009E4E17" w:rsidP="009E4E17">
      <w:hyperlink r:id="rId91" w:anchor="sub_id=300" w:history="1">
        <w:r w:rsidRPr="009E4E17">
          <w:rPr>
            <w:rStyle w:val="a3"/>
          </w:rPr>
          <w:t>Закон</w:t>
        </w:r>
      </w:hyperlink>
      <w:r w:rsidRPr="009E4E17">
        <w:t> РК от 03.01.23 г. № 188-VII (изменения вводятся в действие с 1 января 2027 г.);</w:t>
      </w:r>
    </w:p>
    <w:p w14:paraId="7DBD0B70" w14:textId="77777777" w:rsidR="009E4E17" w:rsidRPr="009E4E17" w:rsidRDefault="009E4E17" w:rsidP="009E4E17">
      <w:hyperlink r:id="rId92" w:history="1">
        <w:r w:rsidRPr="009E4E17">
          <w:rPr>
            <w:rStyle w:val="a3"/>
          </w:rPr>
          <w:t>Закон</w:t>
        </w:r>
      </w:hyperlink>
      <w:r w:rsidRPr="009E4E17">
        <w:t> РК от 04.07.23 г. № 15-VIII (изменения вводятся в действие с 1 января 2030 г.);</w:t>
      </w:r>
    </w:p>
    <w:p w14:paraId="586CCF0B" w14:textId="77777777" w:rsidR="009E4E17" w:rsidRPr="009E4E17" w:rsidRDefault="009E4E17" w:rsidP="009E4E17">
      <w:hyperlink r:id="rId93" w:anchor="sub_id=100" w:history="1">
        <w:r w:rsidRPr="009E4E17">
          <w:rPr>
            <w:rStyle w:val="a3"/>
          </w:rPr>
          <w:t>Закон</w:t>
        </w:r>
      </w:hyperlink>
      <w:r w:rsidRPr="009E4E17">
        <w:t> РК от 15.04.25 г. № 183-VIII (</w:t>
      </w:r>
      <w:hyperlink r:id="rId94" w:anchor="sub_id=20000" w:history="1">
        <w:r w:rsidRPr="009E4E17">
          <w:rPr>
            <w:rStyle w:val="a3"/>
          </w:rPr>
          <w:t>вводится в действие</w:t>
        </w:r>
      </w:hyperlink>
      <w:r w:rsidRPr="009E4E17">
        <w:t> с 16 июня 2025 г.)</w:t>
      </w:r>
    </w:p>
    <w:p w14:paraId="614FCB43" w14:textId="77777777" w:rsidR="009E4E17" w:rsidRPr="009E4E17" w:rsidRDefault="009E4E17" w:rsidP="009E4E17">
      <w:r w:rsidRPr="009E4E17">
        <w:t> </w:t>
      </w:r>
    </w:p>
    <w:p w14:paraId="4D35A341" w14:textId="77777777" w:rsidR="009E4E17" w:rsidRPr="009E4E17" w:rsidRDefault="009E4E17" w:rsidP="009E4E17">
      <w:r w:rsidRPr="009E4E17">
        <w:t>Предыдущие редакции:</w:t>
      </w:r>
    </w:p>
    <w:p w14:paraId="1DC4CD42" w14:textId="77777777" w:rsidR="009E4E17" w:rsidRPr="009E4E17" w:rsidRDefault="009E4E17" w:rsidP="009E4E17">
      <w:r w:rsidRPr="009E4E17">
        <w:t> </w:t>
      </w:r>
    </w:p>
    <w:p w14:paraId="22030BE2" w14:textId="77777777" w:rsidR="009E4E17" w:rsidRPr="009E4E17" w:rsidRDefault="009E4E17" w:rsidP="009E4E17">
      <w:hyperlink r:id="rId95" w:history="1">
        <w:r w:rsidRPr="009E4E17">
          <w:rPr>
            <w:rStyle w:val="a3"/>
          </w:rPr>
          <w:t>редакция</w:t>
        </w:r>
      </w:hyperlink>
      <w:r w:rsidRPr="009E4E17">
        <w:t>, действовавшая до внесения изменений от 06.04.16 г.</w:t>
      </w:r>
    </w:p>
    <w:p w14:paraId="69EBABB3" w14:textId="77777777" w:rsidR="009E4E17" w:rsidRPr="009E4E17" w:rsidRDefault="009E4E17" w:rsidP="009E4E17">
      <w:hyperlink r:id="rId96" w:history="1">
        <w:r w:rsidRPr="009E4E17">
          <w:rPr>
            <w:rStyle w:val="a3"/>
          </w:rPr>
          <w:t>редакция</w:t>
        </w:r>
      </w:hyperlink>
      <w:r w:rsidRPr="009E4E17">
        <w:t>, действовавшая до 01.01.17 г.</w:t>
      </w:r>
    </w:p>
    <w:p w14:paraId="1126E0A0" w14:textId="77777777" w:rsidR="009E4E17" w:rsidRPr="009E4E17" w:rsidRDefault="009E4E17" w:rsidP="009E4E17">
      <w:hyperlink r:id="rId97" w:history="1">
        <w:r w:rsidRPr="009E4E17">
          <w:rPr>
            <w:rStyle w:val="a3"/>
          </w:rPr>
          <w:t>редакция</w:t>
        </w:r>
      </w:hyperlink>
      <w:r w:rsidRPr="009E4E17">
        <w:t>, действовавшая до внесения изменений от 13.06.17 г.</w:t>
      </w:r>
    </w:p>
    <w:p w14:paraId="1B841180" w14:textId="77777777" w:rsidR="009E4E17" w:rsidRPr="009E4E17" w:rsidRDefault="009E4E17" w:rsidP="009E4E17">
      <w:hyperlink r:id="rId98" w:history="1">
        <w:r w:rsidRPr="009E4E17">
          <w:rPr>
            <w:rStyle w:val="a3"/>
          </w:rPr>
          <w:t>редакция</w:t>
        </w:r>
      </w:hyperlink>
      <w:r w:rsidRPr="009E4E17">
        <w:t>, действовавшая до внесения изменений от 30.11.17 г.</w:t>
      </w:r>
    </w:p>
    <w:p w14:paraId="34A017E5" w14:textId="77777777" w:rsidR="009E4E17" w:rsidRPr="009E4E17" w:rsidRDefault="009E4E17" w:rsidP="009E4E17">
      <w:hyperlink r:id="rId99" w:history="1">
        <w:r w:rsidRPr="009E4E17">
          <w:rPr>
            <w:rStyle w:val="a3"/>
          </w:rPr>
          <w:t>редакция</w:t>
        </w:r>
      </w:hyperlink>
      <w:r w:rsidRPr="009E4E17">
        <w:t>, действовавшая до внесения изменений от 16.04.18 г.</w:t>
      </w:r>
    </w:p>
    <w:p w14:paraId="7CC16F19" w14:textId="77777777" w:rsidR="009E4E17" w:rsidRPr="009E4E17" w:rsidRDefault="009E4E17" w:rsidP="009E4E17">
      <w:hyperlink r:id="rId100" w:history="1">
        <w:r w:rsidRPr="009E4E17">
          <w:rPr>
            <w:rStyle w:val="a3"/>
          </w:rPr>
          <w:t>редакция</w:t>
        </w:r>
      </w:hyperlink>
      <w:r w:rsidRPr="009E4E17">
        <w:t>, действовавшая до внесения изменений от 24.05.18 г.</w:t>
      </w:r>
    </w:p>
    <w:p w14:paraId="23D01A27" w14:textId="77777777" w:rsidR="009E4E17" w:rsidRPr="009E4E17" w:rsidRDefault="009E4E17" w:rsidP="009E4E17">
      <w:hyperlink r:id="rId101" w:history="1">
        <w:r w:rsidRPr="009E4E17">
          <w:rPr>
            <w:rStyle w:val="a3"/>
          </w:rPr>
          <w:t>редакция</w:t>
        </w:r>
      </w:hyperlink>
      <w:r w:rsidRPr="009E4E17">
        <w:t>, действовавшая до внесения изменений от 10.01.18 г. (введены в действие с 13 июля 2018 г.)</w:t>
      </w:r>
    </w:p>
    <w:p w14:paraId="01881E9E" w14:textId="77777777" w:rsidR="009E4E17" w:rsidRPr="009E4E17" w:rsidRDefault="009E4E17" w:rsidP="009E4E17">
      <w:hyperlink r:id="rId102" w:history="1">
        <w:r w:rsidRPr="009E4E17">
          <w:rPr>
            <w:rStyle w:val="a3"/>
          </w:rPr>
          <w:t>редакция</w:t>
        </w:r>
      </w:hyperlink>
      <w:r w:rsidRPr="009E4E17">
        <w:t>, действовавшая до внесения изменений от 02.07.18 г.</w:t>
      </w:r>
    </w:p>
    <w:p w14:paraId="5E0B3BB5" w14:textId="77777777" w:rsidR="009E4E17" w:rsidRPr="009E4E17" w:rsidRDefault="009E4E17" w:rsidP="009E4E17">
      <w:hyperlink r:id="rId103" w:history="1">
        <w:r w:rsidRPr="009E4E17">
          <w:rPr>
            <w:rStyle w:val="a3"/>
          </w:rPr>
          <w:t>редакция</w:t>
        </w:r>
      </w:hyperlink>
      <w:r w:rsidRPr="009E4E17">
        <w:t>, действовавшая до внесения изменений от 04.07.18 г. (введены в действие с 20 июля 2018 г.)</w:t>
      </w:r>
    </w:p>
    <w:p w14:paraId="6FFE8451" w14:textId="77777777" w:rsidR="009E4E17" w:rsidRPr="009E4E17" w:rsidRDefault="009E4E17" w:rsidP="009E4E17">
      <w:hyperlink r:id="rId104" w:history="1">
        <w:r w:rsidRPr="009E4E17">
          <w:rPr>
            <w:rStyle w:val="a3"/>
          </w:rPr>
          <w:t>редакция</w:t>
        </w:r>
      </w:hyperlink>
      <w:r w:rsidRPr="009E4E17">
        <w:t>, действовавшая до внесения изменений от 04.07.18 г. (введены в действие с 21 июля 2018 г.)</w:t>
      </w:r>
    </w:p>
    <w:p w14:paraId="1226FC82" w14:textId="77777777" w:rsidR="009E4E17" w:rsidRPr="009E4E17" w:rsidRDefault="009E4E17" w:rsidP="009E4E17">
      <w:hyperlink r:id="rId105" w:history="1">
        <w:r w:rsidRPr="009E4E17">
          <w:rPr>
            <w:rStyle w:val="a3"/>
          </w:rPr>
          <w:t>редакция</w:t>
        </w:r>
      </w:hyperlink>
      <w:r w:rsidRPr="009E4E17">
        <w:t>, действовавшая до внесения изменений от 15.06.17 г. (введены в действие с 1 января 2019 г.)</w:t>
      </w:r>
    </w:p>
    <w:p w14:paraId="7CB1BC0C" w14:textId="77777777" w:rsidR="009E4E17" w:rsidRPr="009E4E17" w:rsidRDefault="009E4E17" w:rsidP="009E4E17">
      <w:hyperlink r:id="rId106" w:history="1">
        <w:r w:rsidRPr="009E4E17">
          <w:rPr>
            <w:rStyle w:val="a3"/>
          </w:rPr>
          <w:t>редакция</w:t>
        </w:r>
      </w:hyperlink>
      <w:r w:rsidRPr="009E4E17">
        <w:t>, действовавшая до внесения изменений от 26.11.19 г.</w:t>
      </w:r>
    </w:p>
    <w:p w14:paraId="49881ABC" w14:textId="77777777" w:rsidR="009E4E17" w:rsidRPr="009E4E17" w:rsidRDefault="009E4E17" w:rsidP="009E4E17">
      <w:hyperlink r:id="rId107" w:history="1">
        <w:r w:rsidRPr="009E4E17">
          <w:rPr>
            <w:rStyle w:val="a3"/>
          </w:rPr>
          <w:t>редакция</w:t>
        </w:r>
      </w:hyperlink>
      <w:r w:rsidRPr="009E4E17">
        <w:t>, действовавшая до 01.01.20 г.</w:t>
      </w:r>
    </w:p>
    <w:p w14:paraId="05767A3D" w14:textId="77777777" w:rsidR="009E4E17" w:rsidRPr="009E4E17" w:rsidRDefault="009E4E17" w:rsidP="009E4E17">
      <w:hyperlink r:id="rId108" w:history="1">
        <w:r w:rsidRPr="009E4E17">
          <w:rPr>
            <w:rStyle w:val="a3"/>
          </w:rPr>
          <w:t>редакция</w:t>
        </w:r>
      </w:hyperlink>
      <w:r w:rsidRPr="009E4E17">
        <w:t>, действовавшая до внесения изменений от 04.05.20 г.</w:t>
      </w:r>
    </w:p>
    <w:p w14:paraId="2D3C24C4" w14:textId="77777777" w:rsidR="009E4E17" w:rsidRPr="009E4E17" w:rsidRDefault="009E4E17" w:rsidP="009E4E17">
      <w:hyperlink r:id="rId109" w:history="1">
        <w:r w:rsidRPr="009E4E17">
          <w:rPr>
            <w:rStyle w:val="a3"/>
          </w:rPr>
          <w:t>редакция</w:t>
        </w:r>
      </w:hyperlink>
      <w:r w:rsidRPr="009E4E17">
        <w:t>, действовавшая до внесения изменений от 13.05.20 г.</w:t>
      </w:r>
    </w:p>
    <w:p w14:paraId="775B4C4A" w14:textId="77777777" w:rsidR="009E4E17" w:rsidRPr="009E4E17" w:rsidRDefault="009E4E17" w:rsidP="009E4E17">
      <w:hyperlink r:id="rId110" w:history="1">
        <w:r w:rsidRPr="009E4E17">
          <w:rPr>
            <w:rStyle w:val="a3"/>
          </w:rPr>
          <w:t>редакция</w:t>
        </w:r>
      </w:hyperlink>
      <w:r w:rsidRPr="009E4E17">
        <w:t>, действовавшая до внесения изменений от 10.06.20 г.</w:t>
      </w:r>
    </w:p>
    <w:p w14:paraId="048AB1F7" w14:textId="77777777" w:rsidR="009E4E17" w:rsidRPr="009E4E17" w:rsidRDefault="009E4E17" w:rsidP="009E4E17">
      <w:hyperlink r:id="rId111" w:history="1">
        <w:r w:rsidRPr="009E4E17">
          <w:rPr>
            <w:rStyle w:val="a3"/>
          </w:rPr>
          <w:t>редакция</w:t>
        </w:r>
      </w:hyperlink>
      <w:r w:rsidRPr="009E4E17">
        <w:t>, действовавшая до внесения изменений от 26.06.20 г.</w:t>
      </w:r>
    </w:p>
    <w:p w14:paraId="57DA069A" w14:textId="77777777" w:rsidR="009E4E17" w:rsidRPr="009E4E17" w:rsidRDefault="009E4E17" w:rsidP="009E4E17">
      <w:hyperlink r:id="rId112" w:history="1">
        <w:r w:rsidRPr="009E4E17">
          <w:rPr>
            <w:rStyle w:val="a3"/>
          </w:rPr>
          <w:t>редакция</w:t>
        </w:r>
      </w:hyperlink>
      <w:r w:rsidRPr="009E4E17">
        <w:t>, действовавшая до внесения изменений от 07.07.20 г.</w:t>
      </w:r>
    </w:p>
    <w:p w14:paraId="623C32C9" w14:textId="77777777" w:rsidR="009E4E17" w:rsidRPr="009E4E17" w:rsidRDefault="009E4E17" w:rsidP="009E4E17">
      <w:hyperlink r:id="rId113" w:history="1">
        <w:r w:rsidRPr="009E4E17">
          <w:rPr>
            <w:rStyle w:val="a3"/>
          </w:rPr>
          <w:t>редакция</w:t>
        </w:r>
      </w:hyperlink>
      <w:r w:rsidRPr="009E4E17">
        <w:t>, действовавшая до внесения изменений от 19.12.20 г.</w:t>
      </w:r>
    </w:p>
    <w:p w14:paraId="3A7537FD" w14:textId="77777777" w:rsidR="009E4E17" w:rsidRPr="009E4E17" w:rsidRDefault="009E4E17" w:rsidP="009E4E17">
      <w:hyperlink r:id="rId114" w:history="1">
        <w:r w:rsidRPr="009E4E17">
          <w:rPr>
            <w:rStyle w:val="a3"/>
          </w:rPr>
          <w:t>редакция</w:t>
        </w:r>
      </w:hyperlink>
      <w:r w:rsidRPr="009E4E17">
        <w:t>, действовавшая до 01.01.21 г.</w:t>
      </w:r>
    </w:p>
    <w:p w14:paraId="3DF1BF20" w14:textId="77777777" w:rsidR="009E4E17" w:rsidRPr="009E4E17" w:rsidRDefault="009E4E17" w:rsidP="009E4E17">
      <w:hyperlink r:id="rId115" w:history="1">
        <w:r w:rsidRPr="009E4E17">
          <w:rPr>
            <w:rStyle w:val="a3"/>
          </w:rPr>
          <w:t>редакция</w:t>
        </w:r>
      </w:hyperlink>
      <w:r w:rsidRPr="009E4E17">
        <w:t>, действовавшая до внесения изменений от 13.05.20 г. (введены в действие со 2 января 2021 г.)</w:t>
      </w:r>
    </w:p>
    <w:p w14:paraId="7E3DFCC6" w14:textId="77777777" w:rsidR="009E4E17" w:rsidRPr="009E4E17" w:rsidRDefault="009E4E17" w:rsidP="009E4E17">
      <w:hyperlink r:id="rId116" w:history="1">
        <w:r w:rsidRPr="009E4E17">
          <w:rPr>
            <w:rStyle w:val="a3"/>
          </w:rPr>
          <w:t>редакция</w:t>
        </w:r>
      </w:hyperlink>
      <w:r w:rsidRPr="009E4E17">
        <w:t>, действовавшая до внесения изменений от 30.12.20 г. (введены в действие с 11 января 2021 г.)</w:t>
      </w:r>
    </w:p>
    <w:p w14:paraId="2B172314" w14:textId="77777777" w:rsidR="009E4E17" w:rsidRPr="009E4E17" w:rsidRDefault="009E4E17" w:rsidP="009E4E17">
      <w:hyperlink r:id="rId117" w:history="1">
        <w:r w:rsidRPr="009E4E17">
          <w:rPr>
            <w:rStyle w:val="a3"/>
          </w:rPr>
          <w:t>редакция</w:t>
        </w:r>
      </w:hyperlink>
      <w:r w:rsidRPr="009E4E17">
        <w:t>, действовавшая до внесения изменений от 02.01.21 г. (введены в действие с 16 января 2021 г.)</w:t>
      </w:r>
    </w:p>
    <w:p w14:paraId="31A98684" w14:textId="77777777" w:rsidR="009E4E17" w:rsidRPr="009E4E17" w:rsidRDefault="009E4E17" w:rsidP="009E4E17">
      <w:hyperlink r:id="rId118" w:history="1">
        <w:r w:rsidRPr="009E4E17">
          <w:rPr>
            <w:rStyle w:val="a3"/>
          </w:rPr>
          <w:t>редакция</w:t>
        </w:r>
      </w:hyperlink>
      <w:r w:rsidRPr="009E4E17">
        <w:t>, действовавшая до внесения изменений от 08.01.21 г. (введены в действие с 22 января 2021 г.)</w:t>
      </w:r>
    </w:p>
    <w:p w14:paraId="4F9A3E09" w14:textId="77777777" w:rsidR="009E4E17" w:rsidRPr="009E4E17" w:rsidRDefault="009E4E17" w:rsidP="009E4E17">
      <w:hyperlink r:id="rId119" w:history="1">
        <w:r w:rsidRPr="009E4E17">
          <w:rPr>
            <w:rStyle w:val="a3"/>
          </w:rPr>
          <w:t>редакция</w:t>
        </w:r>
      </w:hyperlink>
      <w:r w:rsidRPr="009E4E17">
        <w:t>, действовавшая до внесения изменений от 31.03.21 г.</w:t>
      </w:r>
    </w:p>
    <w:p w14:paraId="6B4AAF11" w14:textId="77777777" w:rsidR="009E4E17" w:rsidRPr="009E4E17" w:rsidRDefault="009E4E17" w:rsidP="009E4E17">
      <w:hyperlink r:id="rId120" w:history="1">
        <w:r w:rsidRPr="009E4E17">
          <w:rPr>
            <w:rStyle w:val="a3"/>
          </w:rPr>
          <w:t>редакция</w:t>
        </w:r>
      </w:hyperlink>
      <w:r w:rsidRPr="009E4E17">
        <w:t>, действовавшая до внесения изменений от 01.07.21 г.</w:t>
      </w:r>
    </w:p>
    <w:p w14:paraId="2B2B0A2D" w14:textId="77777777" w:rsidR="009E4E17" w:rsidRPr="009E4E17" w:rsidRDefault="009E4E17" w:rsidP="009E4E17">
      <w:hyperlink r:id="rId121" w:history="1">
        <w:r w:rsidRPr="009E4E17">
          <w:rPr>
            <w:rStyle w:val="a3"/>
          </w:rPr>
          <w:t>редакция</w:t>
        </w:r>
      </w:hyperlink>
      <w:r w:rsidRPr="009E4E17">
        <w:t>, действовавшая до внесения изменений от 12.10.21 г.</w:t>
      </w:r>
    </w:p>
    <w:p w14:paraId="2D322283" w14:textId="77777777" w:rsidR="009E4E17" w:rsidRPr="009E4E17" w:rsidRDefault="009E4E17" w:rsidP="009E4E17">
      <w:hyperlink r:id="rId122" w:history="1">
        <w:r w:rsidRPr="009E4E17">
          <w:rPr>
            <w:rStyle w:val="a3"/>
          </w:rPr>
          <w:t>редакция</w:t>
        </w:r>
      </w:hyperlink>
      <w:r w:rsidRPr="009E4E17">
        <w:t>, действовавшая до внесения изменений от 27.12.21 г. </w:t>
      </w:r>
    </w:p>
    <w:p w14:paraId="7762BDF9" w14:textId="77777777" w:rsidR="009E4E17" w:rsidRPr="009E4E17" w:rsidRDefault="009E4E17" w:rsidP="009E4E17">
      <w:hyperlink r:id="rId123" w:history="1">
        <w:r w:rsidRPr="009E4E17">
          <w:rPr>
            <w:rStyle w:val="a3"/>
          </w:rPr>
          <w:t>редакция</w:t>
        </w:r>
      </w:hyperlink>
      <w:r w:rsidRPr="009E4E17">
        <w:t>, действовавшая до внесения изменений от 30.12.21 г. </w:t>
      </w:r>
    </w:p>
    <w:p w14:paraId="221EF71D" w14:textId="77777777" w:rsidR="009E4E17" w:rsidRPr="009E4E17" w:rsidRDefault="009E4E17" w:rsidP="009E4E17">
      <w:hyperlink r:id="rId124" w:history="1">
        <w:r w:rsidRPr="009E4E17">
          <w:rPr>
            <w:rStyle w:val="a3"/>
          </w:rPr>
          <w:t>редакция</w:t>
        </w:r>
      </w:hyperlink>
      <w:r w:rsidRPr="009E4E17">
        <w:t>, действовавшая до внесения изменений от 27.06.22 г. </w:t>
      </w:r>
    </w:p>
    <w:p w14:paraId="18FADE8B" w14:textId="77777777" w:rsidR="009E4E17" w:rsidRPr="009E4E17" w:rsidRDefault="009E4E17" w:rsidP="009E4E17">
      <w:hyperlink r:id="rId125" w:history="1">
        <w:r w:rsidRPr="009E4E17">
          <w:rPr>
            <w:rStyle w:val="a3"/>
          </w:rPr>
          <w:t>редакция</w:t>
        </w:r>
      </w:hyperlink>
      <w:r w:rsidRPr="009E4E17">
        <w:t>, действовавшая до внесения изменений от 04.07.22 г. </w:t>
      </w:r>
    </w:p>
    <w:p w14:paraId="6B382727" w14:textId="77777777" w:rsidR="009E4E17" w:rsidRPr="009E4E17" w:rsidRDefault="009E4E17" w:rsidP="009E4E17">
      <w:hyperlink r:id="rId126" w:history="1">
        <w:r w:rsidRPr="009E4E17">
          <w:rPr>
            <w:rStyle w:val="a3"/>
          </w:rPr>
          <w:t>редакция</w:t>
        </w:r>
      </w:hyperlink>
      <w:r w:rsidRPr="009E4E17">
        <w:t>, действовавшая до внесения изменений от 05.11.22 г. </w:t>
      </w:r>
    </w:p>
    <w:p w14:paraId="6442E6E5" w14:textId="77777777" w:rsidR="009E4E17" w:rsidRPr="009E4E17" w:rsidRDefault="009E4E17" w:rsidP="009E4E17">
      <w:hyperlink r:id="rId127" w:history="1">
        <w:r w:rsidRPr="009E4E17">
          <w:rPr>
            <w:rStyle w:val="a3"/>
          </w:rPr>
          <w:t>редакция</w:t>
        </w:r>
      </w:hyperlink>
      <w:r w:rsidRPr="009E4E17">
        <w:t>, действовавшая до внесения изменений от 29.12.22 г.</w:t>
      </w:r>
    </w:p>
    <w:p w14:paraId="75A0D666" w14:textId="77777777" w:rsidR="009E4E17" w:rsidRPr="009E4E17" w:rsidRDefault="009E4E17" w:rsidP="009E4E17">
      <w:hyperlink r:id="rId128" w:history="1">
        <w:r w:rsidRPr="009E4E17">
          <w:rPr>
            <w:rStyle w:val="a3"/>
          </w:rPr>
          <w:t>редакция</w:t>
        </w:r>
      </w:hyperlink>
      <w:r w:rsidRPr="009E4E17">
        <w:t>, действовавшая до внесения изменений от 03.01.23 г.</w:t>
      </w:r>
    </w:p>
    <w:p w14:paraId="364E06E2" w14:textId="77777777" w:rsidR="009E4E17" w:rsidRPr="009E4E17" w:rsidRDefault="009E4E17" w:rsidP="009E4E17">
      <w:hyperlink r:id="rId129" w:history="1">
        <w:r w:rsidRPr="009E4E17">
          <w:rPr>
            <w:rStyle w:val="a3"/>
          </w:rPr>
          <w:t>редакция</w:t>
        </w:r>
      </w:hyperlink>
      <w:r w:rsidRPr="009E4E17">
        <w:t>, действовавшая до внесения изменений от 20.03.23 г.</w:t>
      </w:r>
    </w:p>
    <w:p w14:paraId="6A6AE171" w14:textId="77777777" w:rsidR="009E4E17" w:rsidRPr="009E4E17" w:rsidRDefault="009E4E17" w:rsidP="009E4E17">
      <w:hyperlink r:id="rId130" w:history="1">
        <w:r w:rsidRPr="009E4E17">
          <w:rPr>
            <w:rStyle w:val="a3"/>
          </w:rPr>
          <w:t>редакция</w:t>
        </w:r>
      </w:hyperlink>
      <w:r w:rsidRPr="009E4E17">
        <w:t>, действовавшая до внесения изменений от 15.02.23 г.</w:t>
      </w:r>
    </w:p>
    <w:p w14:paraId="2157A7FC" w14:textId="77777777" w:rsidR="009E4E17" w:rsidRPr="009E4E17" w:rsidRDefault="009E4E17" w:rsidP="009E4E17">
      <w:hyperlink r:id="rId131" w:history="1">
        <w:r w:rsidRPr="009E4E17">
          <w:rPr>
            <w:rStyle w:val="a3"/>
          </w:rPr>
          <w:t>редакция</w:t>
        </w:r>
      </w:hyperlink>
      <w:r w:rsidRPr="009E4E17">
        <w:t>, действовавшая до внесения изменений от 19.04.23 г.</w:t>
      </w:r>
    </w:p>
    <w:p w14:paraId="3AD432A8" w14:textId="77777777" w:rsidR="009E4E17" w:rsidRPr="009E4E17" w:rsidRDefault="009E4E17" w:rsidP="009E4E17">
      <w:hyperlink r:id="rId132" w:history="1">
        <w:r w:rsidRPr="009E4E17">
          <w:rPr>
            <w:rStyle w:val="a3"/>
          </w:rPr>
          <w:t>редакция</w:t>
        </w:r>
      </w:hyperlink>
      <w:r w:rsidRPr="009E4E17">
        <w:t>, действовавшая до 01.07.23 г.</w:t>
      </w:r>
    </w:p>
    <w:p w14:paraId="79A83523" w14:textId="77777777" w:rsidR="009E4E17" w:rsidRPr="009E4E17" w:rsidRDefault="009E4E17" w:rsidP="009E4E17">
      <w:hyperlink r:id="rId133" w:history="1">
        <w:r w:rsidRPr="009E4E17">
          <w:rPr>
            <w:rStyle w:val="a3"/>
          </w:rPr>
          <w:t>редакция</w:t>
        </w:r>
      </w:hyperlink>
      <w:r w:rsidRPr="009E4E17">
        <w:t>, действовавшая до внесения изменений от 04.07.23 г.</w:t>
      </w:r>
    </w:p>
    <w:p w14:paraId="450B8550" w14:textId="77777777" w:rsidR="009E4E17" w:rsidRPr="009E4E17" w:rsidRDefault="009E4E17" w:rsidP="009E4E17">
      <w:hyperlink r:id="rId134" w:history="1">
        <w:r w:rsidRPr="009E4E17">
          <w:rPr>
            <w:rStyle w:val="a3"/>
          </w:rPr>
          <w:t>редакция</w:t>
        </w:r>
      </w:hyperlink>
      <w:r w:rsidRPr="009E4E17">
        <w:t>, действовавшая до 01.01.24 г.</w:t>
      </w:r>
    </w:p>
    <w:p w14:paraId="660622CE" w14:textId="77777777" w:rsidR="009E4E17" w:rsidRPr="009E4E17" w:rsidRDefault="009E4E17" w:rsidP="009E4E17">
      <w:hyperlink r:id="rId135" w:history="1">
        <w:r w:rsidRPr="009E4E17">
          <w:rPr>
            <w:rStyle w:val="a3"/>
          </w:rPr>
          <w:t>редакция</w:t>
        </w:r>
      </w:hyperlink>
      <w:r w:rsidRPr="009E4E17">
        <w:t>, действовавшая до внесения изменений от 11.12.23 г. (введены в действие с 11 февраля 2024 г.)</w:t>
      </w:r>
    </w:p>
    <w:p w14:paraId="14722363" w14:textId="77777777" w:rsidR="009E4E17" w:rsidRPr="009E4E17" w:rsidRDefault="009E4E17" w:rsidP="009E4E17">
      <w:hyperlink r:id="rId136" w:history="1">
        <w:r w:rsidRPr="009E4E17">
          <w:rPr>
            <w:rStyle w:val="a3"/>
          </w:rPr>
          <w:t>редакция</w:t>
        </w:r>
      </w:hyperlink>
      <w:r w:rsidRPr="009E4E17">
        <w:t>, действовавшая до внесения изменений от 16.05.24 г.</w:t>
      </w:r>
    </w:p>
    <w:p w14:paraId="79C44BAD" w14:textId="77777777" w:rsidR="009E4E17" w:rsidRPr="009E4E17" w:rsidRDefault="009E4E17" w:rsidP="009E4E17">
      <w:hyperlink r:id="rId137" w:history="1">
        <w:r w:rsidRPr="009E4E17">
          <w:rPr>
            <w:rStyle w:val="a3"/>
          </w:rPr>
          <w:t>редакция</w:t>
        </w:r>
      </w:hyperlink>
      <w:r w:rsidRPr="009E4E17">
        <w:t>, действовавшая до внесения изменений от 06.04.24 г. (введены в действие с 8 июня 2024 г.)</w:t>
      </w:r>
    </w:p>
    <w:p w14:paraId="7A982D52" w14:textId="77777777" w:rsidR="009E4E17" w:rsidRPr="009E4E17" w:rsidRDefault="009E4E17" w:rsidP="009E4E17">
      <w:hyperlink r:id="rId138" w:history="1">
        <w:r w:rsidRPr="009E4E17">
          <w:rPr>
            <w:rStyle w:val="a3"/>
          </w:rPr>
          <w:t>редакция</w:t>
        </w:r>
      </w:hyperlink>
      <w:r w:rsidRPr="009E4E17">
        <w:t>, действовавшая до внесения изменений от 15.04.24 г. (введены в действие с 16 июня 2024 г.)</w:t>
      </w:r>
    </w:p>
    <w:p w14:paraId="3B0F9E32" w14:textId="77777777" w:rsidR="009E4E17" w:rsidRPr="009E4E17" w:rsidRDefault="009E4E17" w:rsidP="009E4E17">
      <w:hyperlink r:id="rId139" w:history="1">
        <w:r w:rsidRPr="009E4E17">
          <w:rPr>
            <w:rStyle w:val="a3"/>
          </w:rPr>
          <w:t>редакция</w:t>
        </w:r>
      </w:hyperlink>
      <w:r w:rsidRPr="009E4E17">
        <w:t>, действовавшая до внесения изменений от 08.07.24 г.</w:t>
      </w:r>
    </w:p>
    <w:p w14:paraId="6134C44C" w14:textId="77777777" w:rsidR="009E4E17" w:rsidRPr="009E4E17" w:rsidRDefault="009E4E17" w:rsidP="009E4E17">
      <w:hyperlink r:id="rId140" w:history="1">
        <w:r w:rsidRPr="009E4E17">
          <w:rPr>
            <w:rStyle w:val="a3"/>
          </w:rPr>
          <w:t>редакция</w:t>
        </w:r>
      </w:hyperlink>
      <w:r w:rsidRPr="009E4E17">
        <w:t>, действовавшая до внесения изменений от 06.04.24 г. (введены в действие с 1 января 2025 г.)</w:t>
      </w:r>
    </w:p>
    <w:p w14:paraId="05DDF3C6" w14:textId="1FCA68D4" w:rsidR="00586261" w:rsidRPr="009E4E17" w:rsidRDefault="009E4E17" w:rsidP="009E4E17">
      <w:hyperlink r:id="rId141" w:history="1">
        <w:r w:rsidRPr="009E4E17">
          <w:rPr>
            <w:rStyle w:val="a3"/>
          </w:rPr>
          <w:t>редакция</w:t>
        </w:r>
      </w:hyperlink>
      <w:r w:rsidRPr="009E4E17">
        <w:t>, действовавшая до внесения изменений от 18.03.25 г. (введены в действие с 19 мая 2025 г.)</w:t>
      </w:r>
    </w:p>
    <w:sectPr w:rsidR="00586261" w:rsidRPr="009E4E17" w:rsidSect="0012600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790"/>
    <w:rsid w:val="00034DA1"/>
    <w:rsid w:val="00126003"/>
    <w:rsid w:val="00323BC8"/>
    <w:rsid w:val="00586261"/>
    <w:rsid w:val="006C531A"/>
    <w:rsid w:val="00744638"/>
    <w:rsid w:val="009D147C"/>
    <w:rsid w:val="009E4E17"/>
    <w:rsid w:val="00DD0790"/>
    <w:rsid w:val="00FA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EE03"/>
  <w15:chartTrackingRefBased/>
  <w15:docId w15:val="{0E3246CA-7DFA-4E12-8A6B-384B5A28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3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C5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2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nline.zakon.kz/Document/?doc_id=34700286" TargetMode="External"/><Relationship Id="rId21" Type="http://schemas.openxmlformats.org/officeDocument/2006/relationships/hyperlink" Target="https://online.zakon.kz/Document/?doc_id=39633866" TargetMode="External"/><Relationship Id="rId42" Type="http://schemas.openxmlformats.org/officeDocument/2006/relationships/hyperlink" Target="https://online.zakon.kz/Document/?doc_id=38686844" TargetMode="External"/><Relationship Id="rId63" Type="http://schemas.openxmlformats.org/officeDocument/2006/relationships/hyperlink" Target="https://online.zakon.kz/Document/?doc_id=33514919" TargetMode="External"/><Relationship Id="rId84" Type="http://schemas.openxmlformats.org/officeDocument/2006/relationships/hyperlink" Target="https://online.zakon.kz/Document/?doc_id=34339586" TargetMode="External"/><Relationship Id="rId138" Type="http://schemas.openxmlformats.org/officeDocument/2006/relationships/hyperlink" Target="https://online.zakon.kz/Document/?doc_id=35887870" TargetMode="External"/><Relationship Id="rId107" Type="http://schemas.openxmlformats.org/officeDocument/2006/relationships/hyperlink" Target="https://online.zakon.kz/Document/?doc_id=31947405" TargetMode="External"/><Relationship Id="rId11" Type="http://schemas.openxmlformats.org/officeDocument/2006/relationships/hyperlink" Target="https://online.zakon.kz/Document/?doc_id=37483085" TargetMode="External"/><Relationship Id="rId32" Type="http://schemas.openxmlformats.org/officeDocument/2006/relationships/hyperlink" Target="https://online.zakon.kz/Document/?doc_id=33296284" TargetMode="External"/><Relationship Id="rId37" Type="http://schemas.openxmlformats.org/officeDocument/2006/relationships/hyperlink" Target="https://online.zakon.kz/Document/?doc_id=32729957" TargetMode="External"/><Relationship Id="rId53" Type="http://schemas.openxmlformats.org/officeDocument/2006/relationships/hyperlink" Target="https://online.zakon.kz/Document/?doc_id=32652336" TargetMode="External"/><Relationship Id="rId58" Type="http://schemas.openxmlformats.org/officeDocument/2006/relationships/hyperlink" Target="https://online.zakon.kz/Document/?doc_id=32102584" TargetMode="External"/><Relationship Id="rId74" Type="http://schemas.openxmlformats.org/officeDocument/2006/relationships/hyperlink" Target="https://online.zakon.kz/Document/?doc_id=36569560" TargetMode="External"/><Relationship Id="rId79" Type="http://schemas.openxmlformats.org/officeDocument/2006/relationships/hyperlink" Target="https://online.zakon.kz/Document/?doc_id=33373359" TargetMode="External"/><Relationship Id="rId102" Type="http://schemas.openxmlformats.org/officeDocument/2006/relationships/hyperlink" Target="https://online.zakon.kz/Document/?doc_id=36869626" TargetMode="External"/><Relationship Id="rId123" Type="http://schemas.openxmlformats.org/officeDocument/2006/relationships/hyperlink" Target="https://online.zakon.kz/Document/?doc_id=33592994" TargetMode="External"/><Relationship Id="rId128" Type="http://schemas.openxmlformats.org/officeDocument/2006/relationships/hyperlink" Target="https://online.zakon.kz/Document/?doc_id=35848945" TargetMode="External"/><Relationship Id="rId5" Type="http://schemas.openxmlformats.org/officeDocument/2006/relationships/hyperlink" Target="https://online.zakon.kz/Document/?doc_id=32123773" TargetMode="External"/><Relationship Id="rId90" Type="http://schemas.openxmlformats.org/officeDocument/2006/relationships/hyperlink" Target="https://online.zakon.kz/Document/?doc_id=37164503" TargetMode="External"/><Relationship Id="rId95" Type="http://schemas.openxmlformats.org/officeDocument/2006/relationships/hyperlink" Target="https://online.zakon.kz/Document/?doc_id=36675531" TargetMode="External"/><Relationship Id="rId22" Type="http://schemas.openxmlformats.org/officeDocument/2006/relationships/hyperlink" Target="https://online.zakon.kz/Document/?doc_id=34928044" TargetMode="External"/><Relationship Id="rId27" Type="http://schemas.openxmlformats.org/officeDocument/2006/relationships/hyperlink" Target="https://online.zakon.kz/Document/?doc_id=34010504" TargetMode="External"/><Relationship Id="rId43" Type="http://schemas.openxmlformats.org/officeDocument/2006/relationships/hyperlink" Target="https://online.zakon.kz/Document/?doc_id=33916036" TargetMode="External"/><Relationship Id="rId48" Type="http://schemas.openxmlformats.org/officeDocument/2006/relationships/hyperlink" Target="https://online.zakon.kz/Document/?doc_id=36354914" TargetMode="External"/><Relationship Id="rId64" Type="http://schemas.openxmlformats.org/officeDocument/2006/relationships/hyperlink" Target="https://online.zakon.kz/Document/?doc_id=33514919" TargetMode="External"/><Relationship Id="rId69" Type="http://schemas.openxmlformats.org/officeDocument/2006/relationships/hyperlink" Target="https://online.zakon.kz/Document/?doc_id=31756842" TargetMode="External"/><Relationship Id="rId113" Type="http://schemas.openxmlformats.org/officeDocument/2006/relationships/hyperlink" Target="https://online.zakon.kz/Document/?doc_id=39312350" TargetMode="External"/><Relationship Id="rId118" Type="http://schemas.openxmlformats.org/officeDocument/2006/relationships/hyperlink" Target="https://online.zakon.kz/Document/?doc_id=39261330" TargetMode="External"/><Relationship Id="rId134" Type="http://schemas.openxmlformats.org/officeDocument/2006/relationships/hyperlink" Target="https://online.zakon.kz/Document/?doc_id=34168940" TargetMode="External"/><Relationship Id="rId139" Type="http://schemas.openxmlformats.org/officeDocument/2006/relationships/hyperlink" Target="https://online.zakon.kz/Document/?doc_id=33034059" TargetMode="External"/><Relationship Id="rId80" Type="http://schemas.openxmlformats.org/officeDocument/2006/relationships/hyperlink" Target="https://online.zakon.kz/Document/?doc_id=33373359" TargetMode="External"/><Relationship Id="rId85" Type="http://schemas.openxmlformats.org/officeDocument/2006/relationships/hyperlink" Target="https://online.zakon.kz/Document/?doc_id=38835191" TargetMode="External"/><Relationship Id="rId12" Type="http://schemas.openxmlformats.org/officeDocument/2006/relationships/hyperlink" Target="https://online.zakon.kz/Document/?doc_id=35641958" TargetMode="External"/><Relationship Id="rId17" Type="http://schemas.openxmlformats.org/officeDocument/2006/relationships/hyperlink" Target="https://online.zakon.kz/Document/?doc_id=36227306" TargetMode="External"/><Relationship Id="rId33" Type="http://schemas.openxmlformats.org/officeDocument/2006/relationships/hyperlink" Target="https://online.zakon.kz/Document/?doc_id=32819136" TargetMode="External"/><Relationship Id="rId38" Type="http://schemas.openxmlformats.org/officeDocument/2006/relationships/hyperlink" Target="https://online.zakon.kz/Document/?doc_id=38012732" TargetMode="External"/><Relationship Id="rId59" Type="http://schemas.openxmlformats.org/officeDocument/2006/relationships/hyperlink" Target="https://online.zakon.kz/Document/?doc_id=36720375" TargetMode="External"/><Relationship Id="rId103" Type="http://schemas.openxmlformats.org/officeDocument/2006/relationships/hyperlink" Target="https://online.zakon.kz/Document/?doc_id=33438014" TargetMode="External"/><Relationship Id="rId108" Type="http://schemas.openxmlformats.org/officeDocument/2006/relationships/hyperlink" Target="https://online.zakon.kz/Document/?doc_id=35273177" TargetMode="External"/><Relationship Id="rId124" Type="http://schemas.openxmlformats.org/officeDocument/2006/relationships/hyperlink" Target="https://online.zakon.kz/Document/?doc_id=32821939" TargetMode="External"/><Relationship Id="rId129" Type="http://schemas.openxmlformats.org/officeDocument/2006/relationships/hyperlink" Target="https://online.zakon.kz/Document/?doc_id=31696132" TargetMode="External"/><Relationship Id="rId54" Type="http://schemas.openxmlformats.org/officeDocument/2006/relationships/hyperlink" Target="https://online.zakon.kz/Document/?doc_id=38481083" TargetMode="External"/><Relationship Id="rId70" Type="http://schemas.openxmlformats.org/officeDocument/2006/relationships/hyperlink" Target="https://online.zakon.kz/Document/?doc_id=31756842" TargetMode="External"/><Relationship Id="rId75" Type="http://schemas.openxmlformats.org/officeDocument/2006/relationships/hyperlink" Target="https://online.zakon.kz/Document/?doc_id=38704379" TargetMode="External"/><Relationship Id="rId91" Type="http://schemas.openxmlformats.org/officeDocument/2006/relationships/hyperlink" Target="https://online.zakon.kz/Document/?doc_id=38409832" TargetMode="External"/><Relationship Id="rId96" Type="http://schemas.openxmlformats.org/officeDocument/2006/relationships/hyperlink" Target="https://online.zakon.kz/Document/?doc_id=35034103" TargetMode="External"/><Relationship Id="rId140" Type="http://schemas.openxmlformats.org/officeDocument/2006/relationships/hyperlink" Target="https://online.zakon.kz/Document/?doc_id=37043060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4013010" TargetMode="External"/><Relationship Id="rId23" Type="http://schemas.openxmlformats.org/officeDocument/2006/relationships/hyperlink" Target="https://online.zakon.kz/Document/?doc_id=33431983" TargetMode="External"/><Relationship Id="rId28" Type="http://schemas.openxmlformats.org/officeDocument/2006/relationships/hyperlink" Target="https://online.zakon.kz/Document/?doc_id=34237958" TargetMode="External"/><Relationship Id="rId49" Type="http://schemas.openxmlformats.org/officeDocument/2006/relationships/hyperlink" Target="https://online.zakon.kz/Document/?doc_id=36842891" TargetMode="External"/><Relationship Id="rId114" Type="http://schemas.openxmlformats.org/officeDocument/2006/relationships/hyperlink" Target="https://online.zakon.kz/Document/?doc_id=34965378" TargetMode="External"/><Relationship Id="rId119" Type="http://schemas.openxmlformats.org/officeDocument/2006/relationships/hyperlink" Target="https://online.zakon.kz/Document/?doc_id=36173403" TargetMode="External"/><Relationship Id="rId44" Type="http://schemas.openxmlformats.org/officeDocument/2006/relationships/hyperlink" Target="https://online.zakon.kz/Document/?doc_id=34453368" TargetMode="External"/><Relationship Id="rId60" Type="http://schemas.openxmlformats.org/officeDocument/2006/relationships/hyperlink" Target="https://online.zakon.kz/Document/?doc_id=33988401" TargetMode="External"/><Relationship Id="rId65" Type="http://schemas.openxmlformats.org/officeDocument/2006/relationships/hyperlink" Target="https://online.zakon.kz/Document/?doc_id=38409832" TargetMode="External"/><Relationship Id="rId81" Type="http://schemas.openxmlformats.org/officeDocument/2006/relationships/hyperlink" Target="https://online.zakon.kz/Document/?doc_id=36651733" TargetMode="External"/><Relationship Id="rId86" Type="http://schemas.openxmlformats.org/officeDocument/2006/relationships/hyperlink" Target="https://online.zakon.kz/Document/?doc_id=38835191" TargetMode="External"/><Relationship Id="rId130" Type="http://schemas.openxmlformats.org/officeDocument/2006/relationships/hyperlink" Target="https://online.zakon.kz/Document/?doc_id=36581650" TargetMode="External"/><Relationship Id="rId135" Type="http://schemas.openxmlformats.org/officeDocument/2006/relationships/hyperlink" Target="https://online.zakon.kz/Document/?doc_id=39473128" TargetMode="External"/><Relationship Id="rId13" Type="http://schemas.openxmlformats.org/officeDocument/2006/relationships/hyperlink" Target="https://online.zakon.kz/Document/?doc_id=38912194" TargetMode="External"/><Relationship Id="rId18" Type="http://schemas.openxmlformats.org/officeDocument/2006/relationships/hyperlink" Target="https://online.zakon.kz/Document/?doc_id=39076974" TargetMode="External"/><Relationship Id="rId39" Type="http://schemas.openxmlformats.org/officeDocument/2006/relationships/hyperlink" Target="https://online.zakon.kz/Document/?doc_id=35256101" TargetMode="External"/><Relationship Id="rId109" Type="http://schemas.openxmlformats.org/officeDocument/2006/relationships/hyperlink" Target="https://online.zakon.kz/Document/?doc_id=33324306" TargetMode="External"/><Relationship Id="rId34" Type="http://schemas.openxmlformats.org/officeDocument/2006/relationships/hyperlink" Target="https://online.zakon.kz/Document/?doc_id=35910852" TargetMode="External"/><Relationship Id="rId50" Type="http://schemas.openxmlformats.org/officeDocument/2006/relationships/hyperlink" Target="https://online.zakon.kz/Document/?doc_id=36515905" TargetMode="External"/><Relationship Id="rId55" Type="http://schemas.openxmlformats.org/officeDocument/2006/relationships/hyperlink" Target="https://online.zakon.kz/Document/?doc_id=39403356" TargetMode="External"/><Relationship Id="rId76" Type="http://schemas.openxmlformats.org/officeDocument/2006/relationships/hyperlink" Target="https://online.zakon.kz/Document/?doc_id=38704379" TargetMode="External"/><Relationship Id="rId97" Type="http://schemas.openxmlformats.org/officeDocument/2006/relationships/hyperlink" Target="https://online.zakon.kz/Document/?doc_id=36598491" TargetMode="External"/><Relationship Id="rId104" Type="http://schemas.openxmlformats.org/officeDocument/2006/relationships/hyperlink" Target="https://online.zakon.kz/Document/?doc_id=38908032" TargetMode="External"/><Relationship Id="rId120" Type="http://schemas.openxmlformats.org/officeDocument/2006/relationships/hyperlink" Target="https://online.zakon.kz/Document/?doc_id=39234177" TargetMode="External"/><Relationship Id="rId125" Type="http://schemas.openxmlformats.org/officeDocument/2006/relationships/hyperlink" Target="https://online.zakon.kz/Document/?doc_id=34481092" TargetMode="External"/><Relationship Id="rId141" Type="http://schemas.openxmlformats.org/officeDocument/2006/relationships/hyperlink" Target="https://online.zakon.kz/Document/?doc_id=34088684" TargetMode="External"/><Relationship Id="rId7" Type="http://schemas.openxmlformats.org/officeDocument/2006/relationships/hyperlink" Target="https://online.zakon.kz/Document/?doc_id=36993286" TargetMode="External"/><Relationship Id="rId71" Type="http://schemas.openxmlformats.org/officeDocument/2006/relationships/hyperlink" Target="https://online.zakon.kz/Document/?doc_id=35015734" TargetMode="External"/><Relationship Id="rId92" Type="http://schemas.openxmlformats.org/officeDocument/2006/relationships/hyperlink" Target="https://online.zakon.kz/Document/?doc_id=3870437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online.zakon.kz/Document/?doc_id=37013745" TargetMode="External"/><Relationship Id="rId24" Type="http://schemas.openxmlformats.org/officeDocument/2006/relationships/hyperlink" Target="https://online.zakon.kz/Document/?doc_id=33499976" TargetMode="External"/><Relationship Id="rId40" Type="http://schemas.openxmlformats.org/officeDocument/2006/relationships/hyperlink" Target="https://online.zakon.kz/Document/?doc_id=33823656" TargetMode="External"/><Relationship Id="rId45" Type="http://schemas.openxmlformats.org/officeDocument/2006/relationships/hyperlink" Target="https://online.zakon.kz/Document/?doc_id=36188716" TargetMode="External"/><Relationship Id="rId66" Type="http://schemas.openxmlformats.org/officeDocument/2006/relationships/hyperlink" Target="https://online.zakon.kz/Document/?doc_id=38409832" TargetMode="External"/><Relationship Id="rId87" Type="http://schemas.openxmlformats.org/officeDocument/2006/relationships/hyperlink" Target="https://online.zakon.kz/Document/?doc_id=37261234" TargetMode="External"/><Relationship Id="rId110" Type="http://schemas.openxmlformats.org/officeDocument/2006/relationships/hyperlink" Target="https://online.zakon.kz/Document/?doc_id=38396406" TargetMode="External"/><Relationship Id="rId115" Type="http://schemas.openxmlformats.org/officeDocument/2006/relationships/hyperlink" Target="https://online.zakon.kz/Document/?doc_id=37005757" TargetMode="External"/><Relationship Id="rId131" Type="http://schemas.openxmlformats.org/officeDocument/2006/relationships/hyperlink" Target="https://online.zakon.kz/Document/?doc_id=32599593" TargetMode="External"/><Relationship Id="rId136" Type="http://schemas.openxmlformats.org/officeDocument/2006/relationships/hyperlink" Target="https://online.zakon.kz/Document/?doc_id=34533878" TargetMode="External"/><Relationship Id="rId61" Type="http://schemas.openxmlformats.org/officeDocument/2006/relationships/hyperlink" Target="https://online.zakon.kz/Document/?doc_id=39780689" TargetMode="External"/><Relationship Id="rId82" Type="http://schemas.openxmlformats.org/officeDocument/2006/relationships/hyperlink" Target="https://online.zakon.kz/Document/?doc_id=36651733" TargetMode="External"/><Relationship Id="rId19" Type="http://schemas.openxmlformats.org/officeDocument/2006/relationships/hyperlink" Target="https://online.zakon.kz/Document/?doc_id=38771979" TargetMode="External"/><Relationship Id="rId14" Type="http://schemas.openxmlformats.org/officeDocument/2006/relationships/hyperlink" Target="https://online.zakon.kz/Document/?doc_id=37465701" TargetMode="External"/><Relationship Id="rId30" Type="http://schemas.openxmlformats.org/officeDocument/2006/relationships/hyperlink" Target="https://online.zakon.kz/Document/?doc_id=37013745" TargetMode="External"/><Relationship Id="rId35" Type="http://schemas.openxmlformats.org/officeDocument/2006/relationships/hyperlink" Target="https://online.zakon.kz/Document/?doc_id=36905951" TargetMode="External"/><Relationship Id="rId56" Type="http://schemas.openxmlformats.org/officeDocument/2006/relationships/hyperlink" Target="https://online.zakon.kz/Document/?doc_id=32015684" TargetMode="External"/><Relationship Id="rId77" Type="http://schemas.openxmlformats.org/officeDocument/2006/relationships/hyperlink" Target="https://online.zakon.kz/Document/?doc_id=35874764" TargetMode="External"/><Relationship Id="rId100" Type="http://schemas.openxmlformats.org/officeDocument/2006/relationships/hyperlink" Target="https://online.zakon.kz/Document/?doc_id=36861709" TargetMode="External"/><Relationship Id="rId105" Type="http://schemas.openxmlformats.org/officeDocument/2006/relationships/hyperlink" Target="https://online.zakon.kz/Document/?doc_id=39609754" TargetMode="External"/><Relationship Id="rId126" Type="http://schemas.openxmlformats.org/officeDocument/2006/relationships/hyperlink" Target="https://online.zakon.kz/Document/?doc_id=34575839" TargetMode="External"/><Relationship Id="rId8" Type="http://schemas.openxmlformats.org/officeDocument/2006/relationships/hyperlink" Target="https://online.zakon.kz/Document/?doc_id=33249432" TargetMode="External"/><Relationship Id="rId51" Type="http://schemas.openxmlformats.org/officeDocument/2006/relationships/hyperlink" Target="https://online.zakon.kz/Document/?doc_id=33623622" TargetMode="External"/><Relationship Id="rId72" Type="http://schemas.openxmlformats.org/officeDocument/2006/relationships/hyperlink" Target="https://online.zakon.kz/Document/?doc_id=35015734" TargetMode="External"/><Relationship Id="rId93" Type="http://schemas.openxmlformats.org/officeDocument/2006/relationships/hyperlink" Target="https://online.zakon.kz/Document/?doc_id=38793637" TargetMode="External"/><Relationship Id="rId98" Type="http://schemas.openxmlformats.org/officeDocument/2006/relationships/hyperlink" Target="https://online.zakon.kz/Document/?doc_id=36333743" TargetMode="External"/><Relationship Id="rId121" Type="http://schemas.openxmlformats.org/officeDocument/2006/relationships/hyperlink" Target="https://online.zakon.kz/Document/?doc_id=36773683" TargetMode="External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s://online.zakon.kz/Document/?doc_id=32487946" TargetMode="External"/><Relationship Id="rId46" Type="http://schemas.openxmlformats.org/officeDocument/2006/relationships/hyperlink" Target="https://online.zakon.kz/Document/?doc_id=32351493" TargetMode="External"/><Relationship Id="rId67" Type="http://schemas.openxmlformats.org/officeDocument/2006/relationships/hyperlink" Target="https://online.zakon.kz/Document/?doc_id=33215071" TargetMode="External"/><Relationship Id="rId116" Type="http://schemas.openxmlformats.org/officeDocument/2006/relationships/hyperlink" Target="https://online.zakon.kz/Document/?doc_id=37068158" TargetMode="External"/><Relationship Id="rId137" Type="http://schemas.openxmlformats.org/officeDocument/2006/relationships/hyperlink" Target="https://online.zakon.kz/Document/?doc_id=38703856" TargetMode="External"/><Relationship Id="rId20" Type="http://schemas.openxmlformats.org/officeDocument/2006/relationships/hyperlink" Target="https://online.zakon.kz/Document/?doc_id=33214201" TargetMode="External"/><Relationship Id="rId41" Type="http://schemas.openxmlformats.org/officeDocument/2006/relationships/hyperlink" Target="https://online.zakon.kz/Document/?doc_id=38686844" TargetMode="External"/><Relationship Id="rId62" Type="http://schemas.openxmlformats.org/officeDocument/2006/relationships/hyperlink" Target="https://online.zakon.kz/Document/?doc_id=39780689" TargetMode="External"/><Relationship Id="rId83" Type="http://schemas.openxmlformats.org/officeDocument/2006/relationships/hyperlink" Target="https://online.zakon.kz/Document/?doc_id=34339586" TargetMode="External"/><Relationship Id="rId88" Type="http://schemas.openxmlformats.org/officeDocument/2006/relationships/hyperlink" Target="https://online.zakon.kz/Document/?doc_id=37261234" TargetMode="External"/><Relationship Id="rId111" Type="http://schemas.openxmlformats.org/officeDocument/2006/relationships/hyperlink" Target="https://online.zakon.kz/Document/?doc_id=34384027" TargetMode="External"/><Relationship Id="rId132" Type="http://schemas.openxmlformats.org/officeDocument/2006/relationships/hyperlink" Target="https://online.zakon.kz/Document/?doc_id=34629808" TargetMode="External"/><Relationship Id="rId15" Type="http://schemas.openxmlformats.org/officeDocument/2006/relationships/hyperlink" Target="https://online.zakon.kz/Document/?doc_id=37553387" TargetMode="External"/><Relationship Id="rId36" Type="http://schemas.openxmlformats.org/officeDocument/2006/relationships/hyperlink" Target="https://online.zakon.kz/Document/?doc_id=36107357" TargetMode="External"/><Relationship Id="rId57" Type="http://schemas.openxmlformats.org/officeDocument/2006/relationships/hyperlink" Target="https://online.zakon.kz/Document/?doc_id=33777336" TargetMode="External"/><Relationship Id="rId106" Type="http://schemas.openxmlformats.org/officeDocument/2006/relationships/hyperlink" Target="https://online.zakon.kz/Document/?doc_id=37955445" TargetMode="External"/><Relationship Id="rId127" Type="http://schemas.openxmlformats.org/officeDocument/2006/relationships/hyperlink" Target="https://online.zakon.kz/Document/?doc_id=37861277" TargetMode="External"/><Relationship Id="rId10" Type="http://schemas.openxmlformats.org/officeDocument/2006/relationships/hyperlink" Target="https://online.zakon.kz/Document/?doc_id=33946212" TargetMode="External"/><Relationship Id="rId31" Type="http://schemas.openxmlformats.org/officeDocument/2006/relationships/hyperlink" Target="https://online.zakon.kz/Document/?doc_id=36567146" TargetMode="External"/><Relationship Id="rId52" Type="http://schemas.openxmlformats.org/officeDocument/2006/relationships/hyperlink" Target="https://online.zakon.kz/Document/?doc_id=34808816" TargetMode="External"/><Relationship Id="rId73" Type="http://schemas.openxmlformats.org/officeDocument/2006/relationships/hyperlink" Target="https://online.zakon.kz/Document/?doc_id=36569560" TargetMode="External"/><Relationship Id="rId78" Type="http://schemas.openxmlformats.org/officeDocument/2006/relationships/hyperlink" Target="https://online.zakon.kz/Document/?doc_id=35874764" TargetMode="External"/><Relationship Id="rId94" Type="http://schemas.openxmlformats.org/officeDocument/2006/relationships/hyperlink" Target="https://online.zakon.kz/Document/?doc_id=38793637" TargetMode="External"/><Relationship Id="rId99" Type="http://schemas.openxmlformats.org/officeDocument/2006/relationships/hyperlink" Target="https://online.zakon.kz/Document/?doc_id=39427113" TargetMode="External"/><Relationship Id="rId101" Type="http://schemas.openxmlformats.org/officeDocument/2006/relationships/hyperlink" Target="https://online.zakon.kz/Document/?doc_id=33747033" TargetMode="External"/><Relationship Id="rId122" Type="http://schemas.openxmlformats.org/officeDocument/2006/relationships/hyperlink" Target="https://online.zakon.kz/Document/?doc_id=34823803" TargetMode="External"/><Relationship Id="rId143" Type="http://schemas.openxmlformats.org/officeDocument/2006/relationships/theme" Target="theme/theme1.xml"/><Relationship Id="rId4" Type="http://schemas.openxmlformats.org/officeDocument/2006/relationships/hyperlink" Target="https://online.zakon.kz/Document/?link_id=1004882074" TargetMode="External"/><Relationship Id="rId9" Type="http://schemas.openxmlformats.org/officeDocument/2006/relationships/hyperlink" Target="https://online.zakon.kz/Document/?doc_id=35860018" TargetMode="External"/><Relationship Id="rId26" Type="http://schemas.openxmlformats.org/officeDocument/2006/relationships/hyperlink" Target="https://online.zakon.kz/Document/?doc_id=38477193" TargetMode="External"/><Relationship Id="rId47" Type="http://schemas.openxmlformats.org/officeDocument/2006/relationships/hyperlink" Target="https://online.zakon.kz/Document/?doc_id=37092607" TargetMode="External"/><Relationship Id="rId68" Type="http://schemas.openxmlformats.org/officeDocument/2006/relationships/hyperlink" Target="https://online.zakon.kz/Document/?doc_id=33215071" TargetMode="External"/><Relationship Id="rId89" Type="http://schemas.openxmlformats.org/officeDocument/2006/relationships/hyperlink" Target="https://online.zakon.kz/Document/?doc_id=37164503" TargetMode="External"/><Relationship Id="rId112" Type="http://schemas.openxmlformats.org/officeDocument/2006/relationships/hyperlink" Target="https://online.zakon.kz/Document/?doc_id=39493545" TargetMode="External"/><Relationship Id="rId133" Type="http://schemas.openxmlformats.org/officeDocument/2006/relationships/hyperlink" Target="https://online.zakon.kz/Document/?doc_id=39535072" TargetMode="External"/><Relationship Id="rId16" Type="http://schemas.openxmlformats.org/officeDocument/2006/relationships/hyperlink" Target="https://online.zakon.kz/Document/?doc_id=366878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2817</Words>
  <Characters>16057</Characters>
  <Application>Microsoft Office Word</Application>
  <DocSecurity>0</DocSecurity>
  <Lines>133</Lines>
  <Paragraphs>37</Paragraphs>
  <ScaleCrop>false</ScaleCrop>
  <Company/>
  <LinksUpToDate>false</LinksUpToDate>
  <CharactersWithSpaces>18837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Ko</dc:creator>
  <cp:keywords/>
  <dc:description/>
  <cp:lastModifiedBy>Mi Ko</cp:lastModifiedBy>
  <cp:revision>7</cp:revision>
  <dcterms:created xsi:type="dcterms:W3CDTF">2025-01-04T08:15:00Z</dcterms:created>
  <dcterms:modified xsi:type="dcterms:W3CDTF">2025-05-19T06:17:00Z</dcterms:modified>
</cp:coreProperties>
</file>