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8A4A" w14:textId="77777777" w:rsidR="008C4412" w:rsidRDefault="008C4412" w:rsidP="008C441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C4412">
        <w:rPr>
          <w:rFonts w:ascii="Times New Roman" w:hAnsi="Times New Roman" w:cs="Times New Roman"/>
          <w:b/>
          <w:bCs/>
          <w:sz w:val="28"/>
          <w:szCs w:val="28"/>
        </w:rPr>
        <w:t>Трудовой кодекс Республики Казахстан от 23 ноября 2015 года № 414-V</w:t>
      </w:r>
    </w:p>
    <w:p w14:paraId="23D399D6" w14:textId="4310F880" w:rsidR="008C4412" w:rsidRPr="008C4412" w:rsidRDefault="008C4412" w:rsidP="008C4412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412">
        <w:rPr>
          <w:rFonts w:ascii="Times New Roman" w:hAnsi="Times New Roman" w:cs="Times New Roman"/>
          <w:b/>
          <w:bCs/>
          <w:sz w:val="28"/>
          <w:szCs w:val="28"/>
        </w:rPr>
        <w:t>(с изменениями и дополнениями по состоянию на 19.01.2026 г.)</w:t>
      </w:r>
    </w:p>
    <w:p w14:paraId="07C16D07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r w:rsidRPr="008C4412">
        <w:rPr>
          <w:rFonts w:ascii="Times New Roman" w:hAnsi="Times New Roman" w:cs="Times New Roman"/>
          <w:sz w:val="28"/>
          <w:szCs w:val="28"/>
        </w:rPr>
        <w:t> </w:t>
      </w:r>
    </w:p>
    <w:p w14:paraId="2280678F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r w:rsidRPr="008C4412">
        <w:rPr>
          <w:rFonts w:ascii="Times New Roman" w:hAnsi="Times New Roman" w:cs="Times New Roman"/>
          <w:sz w:val="28"/>
          <w:szCs w:val="28"/>
        </w:rPr>
        <w:t>Опубликован: «Казахстанская правда» от 25 ноября 2015 г. № 226 (28102)</w:t>
      </w:r>
    </w:p>
    <w:p w14:paraId="33118D66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r w:rsidRPr="008C4412">
        <w:rPr>
          <w:rFonts w:ascii="Times New Roman" w:hAnsi="Times New Roman" w:cs="Times New Roman"/>
          <w:sz w:val="28"/>
          <w:szCs w:val="28"/>
        </w:rPr>
        <w:t> </w:t>
      </w:r>
    </w:p>
    <w:p w14:paraId="436A6197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r w:rsidRPr="008C4412">
        <w:rPr>
          <w:rFonts w:ascii="Times New Roman" w:hAnsi="Times New Roman" w:cs="Times New Roman"/>
          <w:sz w:val="28"/>
          <w:szCs w:val="28"/>
        </w:rPr>
        <w:t>См. </w:t>
      </w:r>
      <w:hyperlink r:id="rId4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Сравнительные таблицы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отдельных статей Трудового кодекса 2007 г. и Трудового кодекса 2015 г.</w:t>
      </w:r>
    </w:p>
    <w:p w14:paraId="632EA808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r w:rsidRPr="008C4412">
        <w:rPr>
          <w:rFonts w:ascii="Times New Roman" w:hAnsi="Times New Roman" w:cs="Times New Roman"/>
          <w:sz w:val="28"/>
          <w:szCs w:val="28"/>
        </w:rPr>
        <w:t> </w:t>
      </w:r>
    </w:p>
    <w:p w14:paraId="0FF1345E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r w:rsidRPr="008C4412">
        <w:rPr>
          <w:rFonts w:ascii="Times New Roman" w:hAnsi="Times New Roman" w:cs="Times New Roman"/>
          <w:sz w:val="28"/>
          <w:szCs w:val="28"/>
        </w:rPr>
        <w:t>Внесены изменения:</w:t>
      </w:r>
    </w:p>
    <w:p w14:paraId="3372BE7C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r w:rsidRPr="008C4412">
        <w:rPr>
          <w:rFonts w:ascii="Times New Roman" w:hAnsi="Times New Roman" w:cs="Times New Roman"/>
          <w:sz w:val="28"/>
          <w:szCs w:val="28"/>
        </w:rPr>
        <w:t> </w:t>
      </w:r>
    </w:p>
    <w:p w14:paraId="540267B3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5" w:anchor="sub_id=3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06.04.16 г. № 483-V (введен в действие по истечении десяти календарных дней после дня его первого официального </w:t>
      </w:r>
      <w:hyperlink r:id="rId6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7B5110E5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13.06.17 г. № 69-VI (введен в действие по истечении десяти календарных дней после дня его первого официального </w:t>
      </w:r>
      <w:hyperlink r:id="rId8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70021D58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9" w:anchor="sub_id=7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15.06.17 г. № 73-VI (введены в действие с 1 января 2019 г.);</w:t>
      </w:r>
    </w:p>
    <w:p w14:paraId="1C2CB86D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0" w:anchor="sub_id=6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30.06.17 г. № 80-VI (введены в действие с 1 января 2020 г.);</w:t>
      </w:r>
    </w:p>
    <w:p w14:paraId="7AABE005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1" w:anchor="sub_id=2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30.11.17 г. № 112-VI (введен в действие по истечении десяти календарных дней после дня его первого официального </w:t>
      </w:r>
      <w:hyperlink r:id="rId12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2EBE2963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3" w:anchor="sub_id=3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10.01.18 г. № 134-VI (введен в действие по истечении шести месяцев после дня его первого официального </w:t>
      </w:r>
      <w:hyperlink r:id="rId14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50468152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5" w:anchor="sub_id=3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16.04.18 г. № 147-VI (введен в действие по истечении десяти календарных дней после дня его первого официального </w:t>
      </w:r>
      <w:hyperlink r:id="rId16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3BDC1622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7" w:anchor="sub_id=12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24.05.18 г. № 156-VI (введены в действие по истечении десяти календарных дней после дня его первого официального </w:t>
      </w:r>
      <w:hyperlink r:id="rId18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0549ED0C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9" w:anchor="sub_id=4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02.07.18 г. № 165-VI (введены в действие по истечении десяти календарных дней после дня его первого официального </w:t>
      </w:r>
      <w:hyperlink r:id="rId2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00179EE9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21" w:anchor="sub_id=4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04.07.18 г. № 171-VI (введены в действие с 1 января 2021 г.);</w:t>
      </w:r>
    </w:p>
    <w:p w14:paraId="2537F0F1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04.07.18 г. № 172-VI (введены в действие по истечении десяти календарных дней после дня его первого официального </w:t>
      </w:r>
      <w:hyperlink r:id="rId23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6E230C0A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24" w:anchor="sub_id=8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03.07.19 г. № 262-VI (введены в действие с 1 января 2020 г.);</w:t>
      </w:r>
    </w:p>
    <w:p w14:paraId="5191D5D7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26.11.19 г. № 273-VI (введены в действие по истечении десяти календарных дней после дня его первого официального </w:t>
      </w:r>
      <w:hyperlink r:id="rId26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62C57CD5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27" w:anchor="sub_id=5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04.05.20 г. № 321-VI (введены в действие по истечении десяти календарных дней после дня его первого официального </w:t>
      </w:r>
      <w:hyperlink r:id="rId28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4D52EE84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29" w:anchor="sub_id=8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13.05.20 г. № 327-VI (см. </w:t>
      </w:r>
      <w:hyperlink r:id="rId30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сроки введения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в действие);</w:t>
      </w:r>
    </w:p>
    <w:p w14:paraId="01951074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10.06.20 г. № 344-VI (введены в действие по истечении десяти календарных дней после дня его первого официального </w:t>
      </w:r>
      <w:hyperlink r:id="rId32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4EA4E517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33" w:anchor="sub_id=8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26.06.20 г. № 349-VI (введен в действие по истечении десяти календарных дней после дня его первого официального </w:t>
      </w:r>
      <w:hyperlink r:id="rId34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26F590FB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35" w:anchor="sub_id=9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07.07.20 г. № 361-VI (введен в действие по истечении десяти календарных дней после дня его первого официального </w:t>
      </w:r>
      <w:hyperlink r:id="rId36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35C7A229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37" w:anchor="sub_id=3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19.12.20 г. № 386-VI (введен в действие по истечении десяти календарных дней после дня его первого официального </w:t>
      </w:r>
      <w:hyperlink r:id="rId38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46A4C27B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39" w:anchor="sub_id=4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30.12.20 г. № 393-VI (введен в действие по истечении десяти календарных дней после дня его первого официального </w:t>
      </w:r>
      <w:hyperlink r:id="rId4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39C5BC61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41" w:anchor="sub_id=11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02.01.21 г. № 399-VI (см. </w:t>
      </w:r>
      <w:hyperlink r:id="rId42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сроки введения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в действие);</w:t>
      </w:r>
    </w:p>
    <w:p w14:paraId="71D8AAF4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43" w:anchor="sub_id=1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02.01.21 г. № 405-VI (введен в действие по истечении десяти календарных дней после дня его первого официального </w:t>
      </w:r>
      <w:hyperlink r:id="rId44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20234B0D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45" w:anchor="sub_id=1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08.01.21 г. № 410-VI (введены в действие по истечении десяти календарных дней после дня его первого официального </w:t>
      </w:r>
      <w:hyperlink r:id="rId46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050307AB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47" w:anchor="sub_id=2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31.03.21 г. № 24-VII (введен в действие по истечении десяти календарных дней после дня его первого официального </w:t>
      </w:r>
      <w:hyperlink r:id="rId48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6049EBB5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49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01.07.21 г. № 61-VII (введен в действие по истечении десяти календарных дней после дня его первого официального </w:t>
      </w:r>
      <w:hyperlink r:id="rId5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0EE46EA0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51" w:anchor="sub_id=2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12.10.21 г. № 67-VII (введен в действие по истечении десяти календарных дней после дня его первого официального </w:t>
      </w:r>
      <w:hyperlink r:id="rId52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6C74AADE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53" w:anchor="sub_id=4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27.12.21 г. № 87-VII (введены в действие по истечении десяти календарных дней после дня его первого официального </w:t>
      </w:r>
      <w:hyperlink r:id="rId54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52CBF012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55" w:anchor="sub_id=4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30.12.21 г. № 95-VII (введены в действие по истечении десяти календарных дней после дня его первого официального </w:t>
      </w:r>
      <w:hyperlink r:id="rId56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74C5D241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57" w:anchor="sub_id=9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27.06.22 г. № 129-VII (введены в действие по истечении десяти календарных дней после дня его первого официального </w:t>
      </w:r>
      <w:hyperlink r:id="rId58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64200125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59" w:anchor="sub_id=3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04.07.22 г. № 134-VII (введены в действие по истечении шестидесяти календарных дней после дня его первого официального </w:t>
      </w:r>
      <w:hyperlink r:id="rId6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);</w:t>
      </w:r>
    </w:p>
    <w:p w14:paraId="3AD8DA42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61" w:anchor="sub_id=11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05.11.22 г. № 157-VII (</w:t>
      </w:r>
      <w:hyperlink r:id="rId62" w:anchor="sub_id=3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введены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18 ноября 2022 г.);</w:t>
      </w:r>
    </w:p>
    <w:p w14:paraId="2C39EC72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63" w:anchor="sub_id=5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29.12.22 г. № 174-VII (</w:t>
      </w:r>
      <w:hyperlink r:id="rId64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введены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 марта 2023 г.);</w:t>
      </w:r>
    </w:p>
    <w:p w14:paraId="45309C6B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65" w:anchor="sub_id=3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03.01.23 г. № 188-VII (</w:t>
      </w:r>
      <w:hyperlink r:id="rId66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введены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7 марта 2023 г.);</w:t>
      </w:r>
    </w:p>
    <w:p w14:paraId="74ED87E4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67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20.03.23 г. № 214-VII (</w:t>
      </w:r>
      <w:hyperlink r:id="rId68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введены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 апреля 2023 г.);</w:t>
      </w:r>
    </w:p>
    <w:p w14:paraId="5783198E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69" w:anchor="sub_id=1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15.02.23 г. № 199-VII (</w:t>
      </w:r>
      <w:hyperlink r:id="rId70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18 апреля 2023 г.);</w:t>
      </w:r>
    </w:p>
    <w:p w14:paraId="5B7853CC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71" w:anchor="sub_id=1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19.04.23 г. № 223-VII (</w:t>
      </w:r>
      <w:hyperlink r:id="rId72" w:anchor="sub_id=3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введены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 мая 2023 г.);</w:t>
      </w:r>
    </w:p>
    <w:p w14:paraId="32339293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73" w:anchor="sub_id=7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20.04.23 г. № 226-VII (</w:t>
      </w:r>
      <w:hyperlink r:id="rId74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 июля 2023 г.);</w:t>
      </w:r>
    </w:p>
    <w:p w14:paraId="7F8AE698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75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04.07.23 г. № 15-VIII (</w:t>
      </w:r>
      <w:hyperlink r:id="rId76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3 сентября 2023 г.);</w:t>
      </w:r>
    </w:p>
    <w:p w14:paraId="0EBD4338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77" w:anchor="sub_id=3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21.12.23 г. № 49-VIII (</w:t>
      </w:r>
      <w:hyperlink r:id="rId78" w:anchor="sub_id=201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 января 2024 г.);</w:t>
      </w:r>
    </w:p>
    <w:p w14:paraId="0DC86156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79" w:anchor="sub_id=3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11.12.23 г. № 44-VIII (</w:t>
      </w:r>
      <w:hyperlink r:id="rId80" w:anchor="sub_id=2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11 февраля 2024 г.);</w:t>
      </w:r>
    </w:p>
    <w:p w14:paraId="5B4AD73D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81" w:anchor="sub_id=7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06.04.24 г. № 71-VIII (</w:t>
      </w:r>
      <w:hyperlink r:id="rId82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8 июня 2024 г.; с 1 января 2025 г.)</w:t>
      </w:r>
    </w:p>
    <w:p w14:paraId="61302570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83" w:anchor="sub_id=5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15.04.24 г. № 72-VIII (</w:t>
      </w:r>
      <w:hyperlink r:id="rId84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16 июня 2024 г.);</w:t>
      </w:r>
    </w:p>
    <w:p w14:paraId="0F191135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85" w:anchor="sub_id=7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16.05.24 г. № 82-VIII (</w:t>
      </w:r>
      <w:hyperlink r:id="rId86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28 мая 2024 г.);</w:t>
      </w:r>
    </w:p>
    <w:p w14:paraId="4FB5D7B9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87" w:anchor="sub_id=5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08.07.24 г. № 116-VIII (</w:t>
      </w:r>
      <w:hyperlink r:id="rId88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21 июля 2024 г.);</w:t>
      </w:r>
    </w:p>
    <w:p w14:paraId="0E21BA43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89" w:anchor="sub_id=4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18.03.25 г. № 175-VIII (</w:t>
      </w:r>
      <w:hyperlink r:id="rId90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19 мая 2025 г.);</w:t>
      </w:r>
    </w:p>
    <w:p w14:paraId="3EF35EF4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91" w:anchor="sub_id=1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15.04.25 г. № 183-VIII (</w:t>
      </w:r>
      <w:hyperlink r:id="rId92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16 июня 2025 г.);</w:t>
      </w:r>
    </w:p>
    <w:p w14:paraId="198E7C7A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93" w:anchor="sub_id=5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24.06.25 г. № 196-VIII (</w:t>
      </w:r>
      <w:hyperlink r:id="rId94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6 июля 2025 г.; с 25 августа 2025 г.; с 1 января 2026 г.);</w:t>
      </w:r>
    </w:p>
    <w:p w14:paraId="0A4A12E4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95" w:anchor="sub_id=1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16.07.25 г. № 211-VIII (</w:t>
      </w:r>
      <w:hyperlink r:id="rId96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16 сентября 2025 г.);</w:t>
      </w:r>
    </w:p>
    <w:p w14:paraId="56C35BA4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97" w:anchor="sub_id=6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17.07.25 г. № 213-VIII (</w:t>
      </w:r>
      <w:hyperlink r:id="rId98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введен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19 января 2026 г.).</w:t>
      </w:r>
    </w:p>
    <w:p w14:paraId="1F9F7FDE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r w:rsidRPr="008C4412">
        <w:rPr>
          <w:rFonts w:ascii="Times New Roman" w:hAnsi="Times New Roman" w:cs="Times New Roman"/>
          <w:sz w:val="28"/>
          <w:szCs w:val="28"/>
        </w:rPr>
        <w:t> </w:t>
      </w:r>
    </w:p>
    <w:p w14:paraId="44F92098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r w:rsidRPr="008C4412">
        <w:rPr>
          <w:rFonts w:ascii="Times New Roman" w:hAnsi="Times New Roman" w:cs="Times New Roman"/>
          <w:sz w:val="28"/>
          <w:szCs w:val="28"/>
        </w:rPr>
        <w:t>См. о внесении изменений:</w:t>
      </w:r>
    </w:p>
    <w:p w14:paraId="246442DC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99" w:anchor="sub_id=3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03.01.23 г. № 188-VII (вводится в действие с 1 января 2027 г.);</w:t>
      </w:r>
    </w:p>
    <w:p w14:paraId="3565AB05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04.07.23 г. № 15-VIII (вводится в действие с 1 января 2030 г.);</w:t>
      </w:r>
    </w:p>
    <w:p w14:paraId="185EA208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01" w:anchor="sub_id=4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26.06.25 г. № 198-VIII (вводится в действие с 1 января 2027 г.);</w:t>
      </w:r>
    </w:p>
    <w:p w14:paraId="017ABDC3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02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30.12.25 г. № 248-VIII (</w:t>
      </w:r>
      <w:hyperlink r:id="rId103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вводится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со 2 марта 2026 г.);</w:t>
      </w:r>
    </w:p>
    <w:p w14:paraId="5CCEA5CC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04" w:anchor="sub_id=7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09.01.26 г. № 254-VIII (</w:t>
      </w:r>
      <w:hyperlink r:id="rId105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вводится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12 марта 2026 г);</w:t>
      </w:r>
    </w:p>
    <w:p w14:paraId="7EBB79A5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06" w:anchor="sub_id=5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Закон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РК от 09.01.26 г. № 256-VIII (</w:t>
      </w:r>
      <w:hyperlink r:id="rId107" w:anchor="sub_id=2000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вводится в действие</w:t>
        </w:r>
      </w:hyperlink>
      <w:r w:rsidRPr="008C4412">
        <w:rPr>
          <w:rFonts w:ascii="Times New Roman" w:hAnsi="Times New Roman" w:cs="Times New Roman"/>
          <w:sz w:val="28"/>
          <w:szCs w:val="28"/>
        </w:rPr>
        <w:t> с 11 июля 2026 г.)</w:t>
      </w:r>
    </w:p>
    <w:p w14:paraId="7936A1E1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r w:rsidRPr="008C4412">
        <w:rPr>
          <w:rFonts w:ascii="Times New Roman" w:hAnsi="Times New Roman" w:cs="Times New Roman"/>
          <w:sz w:val="28"/>
          <w:szCs w:val="28"/>
        </w:rPr>
        <w:t> </w:t>
      </w:r>
    </w:p>
    <w:p w14:paraId="3FED2727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r w:rsidRPr="008C4412">
        <w:rPr>
          <w:rFonts w:ascii="Times New Roman" w:hAnsi="Times New Roman" w:cs="Times New Roman"/>
          <w:sz w:val="28"/>
          <w:szCs w:val="28"/>
        </w:rPr>
        <w:lastRenderedPageBreak/>
        <w:t>Предыдущие редакции:</w:t>
      </w:r>
    </w:p>
    <w:p w14:paraId="0803EB19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r w:rsidRPr="008C4412">
        <w:rPr>
          <w:rFonts w:ascii="Times New Roman" w:hAnsi="Times New Roman" w:cs="Times New Roman"/>
          <w:sz w:val="28"/>
          <w:szCs w:val="28"/>
        </w:rPr>
        <w:t> </w:t>
      </w:r>
    </w:p>
    <w:p w14:paraId="195ECF16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08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06.04.16 г.</w:t>
      </w:r>
    </w:p>
    <w:p w14:paraId="653B50E3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09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01.01.17 г.</w:t>
      </w:r>
    </w:p>
    <w:p w14:paraId="2F9B02C3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1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13.06.17 г.</w:t>
      </w:r>
    </w:p>
    <w:p w14:paraId="68C5B4B3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11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30.11.17 г.</w:t>
      </w:r>
    </w:p>
    <w:p w14:paraId="03B22A45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12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16.04.18 г.</w:t>
      </w:r>
    </w:p>
    <w:p w14:paraId="650C5A7A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13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24.05.18 г.</w:t>
      </w:r>
    </w:p>
    <w:p w14:paraId="25F7EA1E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14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10.01.18 г. (введены в действие с 13 июля 2018 г.)</w:t>
      </w:r>
    </w:p>
    <w:p w14:paraId="32DD34AD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15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02.07.18 г.</w:t>
      </w:r>
    </w:p>
    <w:p w14:paraId="6B3A9807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16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04.07.18 г. (введены в действие с 20 июля 2018 г.)</w:t>
      </w:r>
    </w:p>
    <w:p w14:paraId="41E733D0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17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04.07.18 г. (введены в действие с 21 июля 2018 г.)</w:t>
      </w:r>
    </w:p>
    <w:p w14:paraId="5DBB825C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18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15.06.17 г. (введены в действие с 1 января 2019 г.)</w:t>
      </w:r>
    </w:p>
    <w:p w14:paraId="7D84EE6B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19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26.11.19 г.</w:t>
      </w:r>
    </w:p>
    <w:p w14:paraId="6FBB6765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2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01.01.20 г.</w:t>
      </w:r>
    </w:p>
    <w:p w14:paraId="037A7685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21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04.05.20 г.</w:t>
      </w:r>
    </w:p>
    <w:p w14:paraId="0C21844B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22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13.05.20 г.</w:t>
      </w:r>
    </w:p>
    <w:p w14:paraId="7CDCD8A8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23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10.06.20 г.</w:t>
      </w:r>
    </w:p>
    <w:p w14:paraId="3F7093B3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24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26.06.20 г.</w:t>
      </w:r>
    </w:p>
    <w:p w14:paraId="5CDF1ECE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25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07.07.20 г.</w:t>
      </w:r>
    </w:p>
    <w:p w14:paraId="76ADAA70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26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19.12.20 г.</w:t>
      </w:r>
    </w:p>
    <w:p w14:paraId="7F707036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27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01.01.21 г.</w:t>
      </w:r>
    </w:p>
    <w:p w14:paraId="178DCC9E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28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13.05.20 г. (введены в действие со 2 января 2021 г.)</w:t>
      </w:r>
    </w:p>
    <w:p w14:paraId="35EF8CC3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29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30.12.20 г. (введены в действие с 11 января 2021 г.)</w:t>
      </w:r>
    </w:p>
    <w:p w14:paraId="41F7D3A1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3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02.01.21 г. (введены в действие с 16 января 2021 г.)</w:t>
      </w:r>
    </w:p>
    <w:p w14:paraId="5B7EA991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31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08.01.21 г. (введены в действие с 22 января 2021 г.)</w:t>
      </w:r>
    </w:p>
    <w:p w14:paraId="253C16F7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32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31.03.21 г.</w:t>
      </w:r>
    </w:p>
    <w:p w14:paraId="0D49BBCE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33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01.07.21 г.</w:t>
      </w:r>
    </w:p>
    <w:p w14:paraId="60B6788B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34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12.10.21 г.</w:t>
      </w:r>
    </w:p>
    <w:p w14:paraId="533B5ADD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35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27.12.21 г. </w:t>
      </w:r>
    </w:p>
    <w:p w14:paraId="2719BF7B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36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30.12.21 г. </w:t>
      </w:r>
    </w:p>
    <w:p w14:paraId="21D39A71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37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27.06.22 г. </w:t>
      </w:r>
    </w:p>
    <w:p w14:paraId="4DD8A2D6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38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04.07.22 г. </w:t>
      </w:r>
    </w:p>
    <w:p w14:paraId="0AEBD804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39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05.11.22 г. </w:t>
      </w:r>
    </w:p>
    <w:p w14:paraId="14CAD6FD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4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29.12.22 г.</w:t>
      </w:r>
    </w:p>
    <w:p w14:paraId="44A670F7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41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03.01.23 г.</w:t>
      </w:r>
    </w:p>
    <w:p w14:paraId="40489164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42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20.03.23 г.</w:t>
      </w:r>
    </w:p>
    <w:p w14:paraId="3AFE851E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43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15.02.23 г.</w:t>
      </w:r>
    </w:p>
    <w:p w14:paraId="514596EE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44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19.04.23 г.</w:t>
      </w:r>
    </w:p>
    <w:p w14:paraId="75BC09CA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45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01.07.23 г.</w:t>
      </w:r>
    </w:p>
    <w:p w14:paraId="49D088B6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46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04.07.23 г.</w:t>
      </w:r>
    </w:p>
    <w:p w14:paraId="6019918C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47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01.01.24 г.</w:t>
      </w:r>
    </w:p>
    <w:p w14:paraId="4FF1831F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48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11.12.23 г. (введены в действие с 11 февраля 2024 г.)</w:t>
      </w:r>
    </w:p>
    <w:p w14:paraId="7F401F3D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49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16.05.24 г.</w:t>
      </w:r>
    </w:p>
    <w:p w14:paraId="59FB6557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5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 06.04.24 г. (введены в действие с 8 июня 2024 г.)</w:t>
      </w:r>
    </w:p>
    <w:p w14:paraId="1C6B8FF4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51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15.04.24 г. (введены в действие с 16 июня 2024 г.)</w:t>
      </w:r>
    </w:p>
    <w:p w14:paraId="657E32D8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52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08.07.24 г.</w:t>
      </w:r>
    </w:p>
    <w:p w14:paraId="357172F1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53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 06.04.24 г. (введены в действие с 1 января 2025 г.)</w:t>
      </w:r>
    </w:p>
    <w:p w14:paraId="5C5365A9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54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18.03.25 г. (введены в действие с 19 мая 2025 г.)</w:t>
      </w:r>
    </w:p>
    <w:p w14:paraId="066FE3A2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55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15.04.25 г. (введены в действие с 16 июня 2025 г.)</w:t>
      </w:r>
    </w:p>
    <w:p w14:paraId="0D7C6C29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56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24.06.25 г. (введены в действие с 6 июля 2025 г.)</w:t>
      </w:r>
    </w:p>
    <w:p w14:paraId="794E1E1C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57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24.06.25 г. (введены в действие с 25 августа 2025 г.)</w:t>
      </w:r>
    </w:p>
    <w:p w14:paraId="44E6015F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58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 16.07.25 г.</w:t>
      </w:r>
    </w:p>
    <w:p w14:paraId="46CF7440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59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01.01.26 г.</w:t>
      </w:r>
    </w:p>
    <w:p w14:paraId="1FAB93D1" w14:textId="77777777" w:rsidR="008C4412" w:rsidRPr="008C4412" w:rsidRDefault="008C4412" w:rsidP="008C4412">
      <w:pPr>
        <w:rPr>
          <w:rFonts w:ascii="Times New Roman" w:hAnsi="Times New Roman" w:cs="Times New Roman"/>
          <w:sz w:val="28"/>
          <w:szCs w:val="28"/>
        </w:rPr>
      </w:pPr>
      <w:hyperlink r:id="rId160" w:history="1">
        <w:r w:rsidRPr="008C4412">
          <w:rPr>
            <w:rStyle w:val="a3"/>
            <w:rFonts w:ascii="Times New Roman" w:hAnsi="Times New Roman" w:cs="Times New Roman"/>
            <w:sz w:val="28"/>
            <w:szCs w:val="28"/>
          </w:rPr>
          <w:t>редакция</w:t>
        </w:r>
      </w:hyperlink>
      <w:r w:rsidRPr="008C4412">
        <w:rPr>
          <w:rFonts w:ascii="Times New Roman" w:hAnsi="Times New Roman" w:cs="Times New Roman"/>
          <w:sz w:val="28"/>
          <w:szCs w:val="28"/>
        </w:rPr>
        <w:t>, действовавшая до внесения изменений от 17.07.25 г. (введены в действие с 19 января 2026 г.)</w:t>
      </w:r>
    </w:p>
    <w:p w14:paraId="00C3522B" w14:textId="77777777" w:rsidR="00403334" w:rsidRPr="008C4412" w:rsidRDefault="00403334" w:rsidP="008C4412">
      <w:pPr>
        <w:rPr>
          <w:rFonts w:ascii="Times New Roman" w:hAnsi="Times New Roman" w:cs="Times New Roman"/>
          <w:sz w:val="28"/>
          <w:szCs w:val="28"/>
        </w:rPr>
      </w:pPr>
    </w:p>
    <w:sectPr w:rsidR="00403334" w:rsidRPr="008C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34"/>
    <w:rsid w:val="00334085"/>
    <w:rsid w:val="00403334"/>
    <w:rsid w:val="005E5374"/>
    <w:rsid w:val="008C4412"/>
    <w:rsid w:val="008F3207"/>
    <w:rsid w:val="00D17B07"/>
    <w:rsid w:val="00E7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FA16"/>
  <w15:chartTrackingRefBased/>
  <w15:docId w15:val="{96609372-3B8D-4DA6-B132-9977EBE1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0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nline.zakon.kz/Document/?doc_id=38908032" TargetMode="External"/><Relationship Id="rId21" Type="http://schemas.openxmlformats.org/officeDocument/2006/relationships/hyperlink" Target="https://online.zakon.kz/Document/?doc_id=39633866" TargetMode="External"/><Relationship Id="rId42" Type="http://schemas.openxmlformats.org/officeDocument/2006/relationships/hyperlink" Target="https://online.zakon.kz/Document/?doc_id=38686844" TargetMode="External"/><Relationship Id="rId63" Type="http://schemas.openxmlformats.org/officeDocument/2006/relationships/hyperlink" Target="https://online.zakon.kz/Document/?doc_id=33514919" TargetMode="External"/><Relationship Id="rId84" Type="http://schemas.openxmlformats.org/officeDocument/2006/relationships/hyperlink" Target="https://online.zakon.kz/Document/?doc_id=34339586" TargetMode="External"/><Relationship Id="rId138" Type="http://schemas.openxmlformats.org/officeDocument/2006/relationships/hyperlink" Target="https://online.zakon.kz/Document/?doc_id=34481092" TargetMode="External"/><Relationship Id="rId159" Type="http://schemas.openxmlformats.org/officeDocument/2006/relationships/hyperlink" Target="https://online.zakon.kz/Document/?doc_id=33089743" TargetMode="External"/><Relationship Id="rId107" Type="http://schemas.openxmlformats.org/officeDocument/2006/relationships/hyperlink" Target="https://online.zakon.kz/Document/?doc_id=33678199" TargetMode="External"/><Relationship Id="rId11" Type="http://schemas.openxmlformats.org/officeDocument/2006/relationships/hyperlink" Target="https://online.zakon.kz/Document/?doc_id=37483085" TargetMode="External"/><Relationship Id="rId32" Type="http://schemas.openxmlformats.org/officeDocument/2006/relationships/hyperlink" Target="https://online.zakon.kz/Document/?doc_id=33296284" TargetMode="External"/><Relationship Id="rId53" Type="http://schemas.openxmlformats.org/officeDocument/2006/relationships/hyperlink" Target="https://online.zakon.kz/Document/?doc_id=32652336" TargetMode="External"/><Relationship Id="rId74" Type="http://schemas.openxmlformats.org/officeDocument/2006/relationships/hyperlink" Target="https://online.zakon.kz/Document/?doc_id=36569560" TargetMode="External"/><Relationship Id="rId128" Type="http://schemas.openxmlformats.org/officeDocument/2006/relationships/hyperlink" Target="https://online.zakon.kz/Document/?doc_id=37005757" TargetMode="External"/><Relationship Id="rId149" Type="http://schemas.openxmlformats.org/officeDocument/2006/relationships/hyperlink" Target="https://online.zakon.kz/Document/?doc_id=34533878" TargetMode="External"/><Relationship Id="rId5" Type="http://schemas.openxmlformats.org/officeDocument/2006/relationships/hyperlink" Target="https://online.zakon.kz/Document/?doc_id=32123773" TargetMode="External"/><Relationship Id="rId95" Type="http://schemas.openxmlformats.org/officeDocument/2006/relationships/hyperlink" Target="https://online.zakon.kz/Document/?doc_id=32499883" TargetMode="External"/><Relationship Id="rId160" Type="http://schemas.openxmlformats.org/officeDocument/2006/relationships/hyperlink" Target="https://online.zakon.kz/Document/?doc_id=36102814" TargetMode="External"/><Relationship Id="rId22" Type="http://schemas.openxmlformats.org/officeDocument/2006/relationships/hyperlink" Target="https://online.zakon.kz/Document/?doc_id=34928044" TargetMode="External"/><Relationship Id="rId43" Type="http://schemas.openxmlformats.org/officeDocument/2006/relationships/hyperlink" Target="https://online.zakon.kz/Document/?doc_id=33916036" TargetMode="External"/><Relationship Id="rId64" Type="http://schemas.openxmlformats.org/officeDocument/2006/relationships/hyperlink" Target="https://online.zakon.kz/Document/?doc_id=33514919" TargetMode="External"/><Relationship Id="rId118" Type="http://schemas.openxmlformats.org/officeDocument/2006/relationships/hyperlink" Target="https://online.zakon.kz/Document/?doc_id=39609754" TargetMode="External"/><Relationship Id="rId139" Type="http://schemas.openxmlformats.org/officeDocument/2006/relationships/hyperlink" Target="https://online.zakon.kz/Document/?doc_id=34575839" TargetMode="External"/><Relationship Id="rId85" Type="http://schemas.openxmlformats.org/officeDocument/2006/relationships/hyperlink" Target="https://online.zakon.kz/Document/?doc_id=38835191" TargetMode="External"/><Relationship Id="rId150" Type="http://schemas.openxmlformats.org/officeDocument/2006/relationships/hyperlink" Target="https://online.zakon.kz/Document/?doc_id=38703856" TargetMode="External"/><Relationship Id="rId12" Type="http://schemas.openxmlformats.org/officeDocument/2006/relationships/hyperlink" Target="https://online.zakon.kz/Document/?doc_id=35641958" TargetMode="External"/><Relationship Id="rId17" Type="http://schemas.openxmlformats.org/officeDocument/2006/relationships/hyperlink" Target="https://online.zakon.kz/Document/?doc_id=36227306" TargetMode="External"/><Relationship Id="rId33" Type="http://schemas.openxmlformats.org/officeDocument/2006/relationships/hyperlink" Target="https://online.zakon.kz/Document/?doc_id=32819136" TargetMode="External"/><Relationship Id="rId38" Type="http://schemas.openxmlformats.org/officeDocument/2006/relationships/hyperlink" Target="https://online.zakon.kz/Document/?doc_id=38012732" TargetMode="External"/><Relationship Id="rId59" Type="http://schemas.openxmlformats.org/officeDocument/2006/relationships/hyperlink" Target="https://online.zakon.kz/Document/?doc_id=36720375" TargetMode="External"/><Relationship Id="rId103" Type="http://schemas.openxmlformats.org/officeDocument/2006/relationships/hyperlink" Target="https://online.zakon.kz/Document/?doc_id=35257075" TargetMode="External"/><Relationship Id="rId108" Type="http://schemas.openxmlformats.org/officeDocument/2006/relationships/hyperlink" Target="https://online.zakon.kz/Document/?doc_id=36675531" TargetMode="External"/><Relationship Id="rId124" Type="http://schemas.openxmlformats.org/officeDocument/2006/relationships/hyperlink" Target="https://online.zakon.kz/Document/?doc_id=34384027" TargetMode="External"/><Relationship Id="rId129" Type="http://schemas.openxmlformats.org/officeDocument/2006/relationships/hyperlink" Target="https://online.zakon.kz/Document/?doc_id=37068158" TargetMode="External"/><Relationship Id="rId54" Type="http://schemas.openxmlformats.org/officeDocument/2006/relationships/hyperlink" Target="https://online.zakon.kz/Document/?doc_id=38481083" TargetMode="External"/><Relationship Id="rId70" Type="http://schemas.openxmlformats.org/officeDocument/2006/relationships/hyperlink" Target="https://online.zakon.kz/Document/?doc_id=31756842" TargetMode="External"/><Relationship Id="rId75" Type="http://schemas.openxmlformats.org/officeDocument/2006/relationships/hyperlink" Target="https://online.zakon.kz/Document/?doc_id=38704379" TargetMode="External"/><Relationship Id="rId91" Type="http://schemas.openxmlformats.org/officeDocument/2006/relationships/hyperlink" Target="https://online.zakon.kz/Document/?doc_id=38793637" TargetMode="External"/><Relationship Id="rId96" Type="http://schemas.openxmlformats.org/officeDocument/2006/relationships/hyperlink" Target="https://online.zakon.kz/Document/?doc_id=32499883" TargetMode="External"/><Relationship Id="rId140" Type="http://schemas.openxmlformats.org/officeDocument/2006/relationships/hyperlink" Target="https://online.zakon.kz/Document/?doc_id=37861277" TargetMode="External"/><Relationship Id="rId145" Type="http://schemas.openxmlformats.org/officeDocument/2006/relationships/hyperlink" Target="https://online.zakon.kz/Document/?doc_id=34629808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4013010" TargetMode="External"/><Relationship Id="rId23" Type="http://schemas.openxmlformats.org/officeDocument/2006/relationships/hyperlink" Target="https://online.zakon.kz/Document/?doc_id=33431983" TargetMode="External"/><Relationship Id="rId28" Type="http://schemas.openxmlformats.org/officeDocument/2006/relationships/hyperlink" Target="https://online.zakon.kz/Document/?doc_id=34237958" TargetMode="External"/><Relationship Id="rId49" Type="http://schemas.openxmlformats.org/officeDocument/2006/relationships/hyperlink" Target="https://online.zakon.kz/Document/?doc_id=36842891" TargetMode="External"/><Relationship Id="rId114" Type="http://schemas.openxmlformats.org/officeDocument/2006/relationships/hyperlink" Target="https://online.zakon.kz/Document/?doc_id=33747033" TargetMode="External"/><Relationship Id="rId119" Type="http://schemas.openxmlformats.org/officeDocument/2006/relationships/hyperlink" Target="https://online.zakon.kz/Document/?doc_id=37955445" TargetMode="External"/><Relationship Id="rId44" Type="http://schemas.openxmlformats.org/officeDocument/2006/relationships/hyperlink" Target="https://online.zakon.kz/Document/?doc_id=34453368" TargetMode="External"/><Relationship Id="rId60" Type="http://schemas.openxmlformats.org/officeDocument/2006/relationships/hyperlink" Target="https://online.zakon.kz/Document/?doc_id=33988401" TargetMode="External"/><Relationship Id="rId65" Type="http://schemas.openxmlformats.org/officeDocument/2006/relationships/hyperlink" Target="https://online.zakon.kz/Document/?doc_id=38409832" TargetMode="External"/><Relationship Id="rId81" Type="http://schemas.openxmlformats.org/officeDocument/2006/relationships/hyperlink" Target="https://online.zakon.kz/Document/?doc_id=36651733" TargetMode="External"/><Relationship Id="rId86" Type="http://schemas.openxmlformats.org/officeDocument/2006/relationships/hyperlink" Target="https://online.zakon.kz/Document/?doc_id=38835191" TargetMode="External"/><Relationship Id="rId130" Type="http://schemas.openxmlformats.org/officeDocument/2006/relationships/hyperlink" Target="https://online.zakon.kz/Document/?doc_id=34700286" TargetMode="External"/><Relationship Id="rId135" Type="http://schemas.openxmlformats.org/officeDocument/2006/relationships/hyperlink" Target="https://online.zakon.kz/Document/?doc_id=34823803" TargetMode="External"/><Relationship Id="rId151" Type="http://schemas.openxmlformats.org/officeDocument/2006/relationships/hyperlink" Target="https://online.zakon.kz/Document/?doc_id=35887870" TargetMode="External"/><Relationship Id="rId156" Type="http://schemas.openxmlformats.org/officeDocument/2006/relationships/hyperlink" Target="https://online.zakon.kz/Document/?doc_id=39817000" TargetMode="External"/><Relationship Id="rId13" Type="http://schemas.openxmlformats.org/officeDocument/2006/relationships/hyperlink" Target="https://online.zakon.kz/Document/?doc_id=38912194" TargetMode="External"/><Relationship Id="rId18" Type="http://schemas.openxmlformats.org/officeDocument/2006/relationships/hyperlink" Target="https://online.zakon.kz/Document/?doc_id=39076974" TargetMode="External"/><Relationship Id="rId39" Type="http://schemas.openxmlformats.org/officeDocument/2006/relationships/hyperlink" Target="https://online.zakon.kz/Document/?doc_id=35256101" TargetMode="External"/><Relationship Id="rId109" Type="http://schemas.openxmlformats.org/officeDocument/2006/relationships/hyperlink" Target="https://online.zakon.kz/Document/?doc_id=35034103" TargetMode="External"/><Relationship Id="rId34" Type="http://schemas.openxmlformats.org/officeDocument/2006/relationships/hyperlink" Target="https://online.zakon.kz/Document/?doc_id=35910852" TargetMode="External"/><Relationship Id="rId50" Type="http://schemas.openxmlformats.org/officeDocument/2006/relationships/hyperlink" Target="https://online.zakon.kz/Document/?doc_id=36515905" TargetMode="External"/><Relationship Id="rId55" Type="http://schemas.openxmlformats.org/officeDocument/2006/relationships/hyperlink" Target="https://online.zakon.kz/Document/?doc_id=39403356" TargetMode="External"/><Relationship Id="rId76" Type="http://schemas.openxmlformats.org/officeDocument/2006/relationships/hyperlink" Target="https://online.zakon.kz/Document/?doc_id=38704379" TargetMode="External"/><Relationship Id="rId97" Type="http://schemas.openxmlformats.org/officeDocument/2006/relationships/hyperlink" Target="https://online.zakon.kz/Document/?doc_id=38899074" TargetMode="External"/><Relationship Id="rId104" Type="http://schemas.openxmlformats.org/officeDocument/2006/relationships/hyperlink" Target="https://online.zakon.kz/Document/?doc_id=31831517" TargetMode="External"/><Relationship Id="rId120" Type="http://schemas.openxmlformats.org/officeDocument/2006/relationships/hyperlink" Target="https://online.zakon.kz/Document/?doc_id=31947405" TargetMode="External"/><Relationship Id="rId125" Type="http://schemas.openxmlformats.org/officeDocument/2006/relationships/hyperlink" Target="https://online.zakon.kz/Document/?doc_id=39493545" TargetMode="External"/><Relationship Id="rId141" Type="http://schemas.openxmlformats.org/officeDocument/2006/relationships/hyperlink" Target="https://online.zakon.kz/Document/?doc_id=35848945" TargetMode="External"/><Relationship Id="rId146" Type="http://schemas.openxmlformats.org/officeDocument/2006/relationships/hyperlink" Target="https://online.zakon.kz/Document/?doc_id=39535072" TargetMode="External"/><Relationship Id="rId7" Type="http://schemas.openxmlformats.org/officeDocument/2006/relationships/hyperlink" Target="https://online.zakon.kz/Document/?doc_id=36993286" TargetMode="External"/><Relationship Id="rId71" Type="http://schemas.openxmlformats.org/officeDocument/2006/relationships/hyperlink" Target="https://online.zakon.kz/Document/?doc_id=35015734" TargetMode="External"/><Relationship Id="rId92" Type="http://schemas.openxmlformats.org/officeDocument/2006/relationships/hyperlink" Target="https://online.zakon.kz/Document/?doc_id=38793637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online.zakon.kz/Document/?doc_id=37013745" TargetMode="External"/><Relationship Id="rId24" Type="http://schemas.openxmlformats.org/officeDocument/2006/relationships/hyperlink" Target="https://online.zakon.kz/Document/?doc_id=33499976" TargetMode="External"/><Relationship Id="rId40" Type="http://schemas.openxmlformats.org/officeDocument/2006/relationships/hyperlink" Target="https://online.zakon.kz/Document/?doc_id=33823656" TargetMode="External"/><Relationship Id="rId45" Type="http://schemas.openxmlformats.org/officeDocument/2006/relationships/hyperlink" Target="https://online.zakon.kz/Document/?doc_id=36188716" TargetMode="External"/><Relationship Id="rId66" Type="http://schemas.openxmlformats.org/officeDocument/2006/relationships/hyperlink" Target="https://online.zakon.kz/Document/?doc_id=38409832" TargetMode="External"/><Relationship Id="rId87" Type="http://schemas.openxmlformats.org/officeDocument/2006/relationships/hyperlink" Target="https://online.zakon.kz/Document/?doc_id=37261234" TargetMode="External"/><Relationship Id="rId110" Type="http://schemas.openxmlformats.org/officeDocument/2006/relationships/hyperlink" Target="https://online.zakon.kz/Document/?doc_id=36598491" TargetMode="External"/><Relationship Id="rId115" Type="http://schemas.openxmlformats.org/officeDocument/2006/relationships/hyperlink" Target="https://online.zakon.kz/Document/?doc_id=36869626" TargetMode="External"/><Relationship Id="rId131" Type="http://schemas.openxmlformats.org/officeDocument/2006/relationships/hyperlink" Target="https://online.zakon.kz/Document/?doc_id=39261330" TargetMode="External"/><Relationship Id="rId136" Type="http://schemas.openxmlformats.org/officeDocument/2006/relationships/hyperlink" Target="https://online.zakon.kz/Document/?doc_id=33592994" TargetMode="External"/><Relationship Id="rId157" Type="http://schemas.openxmlformats.org/officeDocument/2006/relationships/hyperlink" Target="https://online.zakon.kz/Document/?doc_id=38065186" TargetMode="External"/><Relationship Id="rId61" Type="http://schemas.openxmlformats.org/officeDocument/2006/relationships/hyperlink" Target="https://online.zakon.kz/Document/?doc_id=39780689" TargetMode="External"/><Relationship Id="rId82" Type="http://schemas.openxmlformats.org/officeDocument/2006/relationships/hyperlink" Target="https://online.zakon.kz/Document/?doc_id=36651733" TargetMode="External"/><Relationship Id="rId152" Type="http://schemas.openxmlformats.org/officeDocument/2006/relationships/hyperlink" Target="https://online.zakon.kz/Document/?doc_id=33034059" TargetMode="External"/><Relationship Id="rId19" Type="http://schemas.openxmlformats.org/officeDocument/2006/relationships/hyperlink" Target="https://online.zakon.kz/Document/?doc_id=38771979" TargetMode="External"/><Relationship Id="rId14" Type="http://schemas.openxmlformats.org/officeDocument/2006/relationships/hyperlink" Target="https://online.zakon.kz/Document/?doc_id=37465701" TargetMode="External"/><Relationship Id="rId30" Type="http://schemas.openxmlformats.org/officeDocument/2006/relationships/hyperlink" Target="https://online.zakon.kz/Document/?doc_id=37013745" TargetMode="External"/><Relationship Id="rId35" Type="http://schemas.openxmlformats.org/officeDocument/2006/relationships/hyperlink" Target="https://online.zakon.kz/Document/?doc_id=36905951" TargetMode="External"/><Relationship Id="rId56" Type="http://schemas.openxmlformats.org/officeDocument/2006/relationships/hyperlink" Target="https://online.zakon.kz/Document/?doc_id=32015684" TargetMode="External"/><Relationship Id="rId77" Type="http://schemas.openxmlformats.org/officeDocument/2006/relationships/hyperlink" Target="https://online.zakon.kz/Document/?doc_id=35874764" TargetMode="External"/><Relationship Id="rId100" Type="http://schemas.openxmlformats.org/officeDocument/2006/relationships/hyperlink" Target="https://online.zakon.kz/Document/?doc_id=38704379" TargetMode="External"/><Relationship Id="rId105" Type="http://schemas.openxmlformats.org/officeDocument/2006/relationships/hyperlink" Target="https://online.zakon.kz/Document/?doc_id=31831517" TargetMode="External"/><Relationship Id="rId126" Type="http://schemas.openxmlformats.org/officeDocument/2006/relationships/hyperlink" Target="https://online.zakon.kz/Document/?doc_id=39312350" TargetMode="External"/><Relationship Id="rId147" Type="http://schemas.openxmlformats.org/officeDocument/2006/relationships/hyperlink" Target="https://online.zakon.kz/Document/?doc_id=34168940" TargetMode="External"/><Relationship Id="rId8" Type="http://schemas.openxmlformats.org/officeDocument/2006/relationships/hyperlink" Target="https://online.zakon.kz/Document/?doc_id=33249432" TargetMode="External"/><Relationship Id="rId51" Type="http://schemas.openxmlformats.org/officeDocument/2006/relationships/hyperlink" Target="https://online.zakon.kz/Document/?doc_id=33623622" TargetMode="External"/><Relationship Id="rId72" Type="http://schemas.openxmlformats.org/officeDocument/2006/relationships/hyperlink" Target="https://online.zakon.kz/Document/?doc_id=35015734" TargetMode="External"/><Relationship Id="rId93" Type="http://schemas.openxmlformats.org/officeDocument/2006/relationships/hyperlink" Target="https://online.zakon.kz/Document/?doc_id=35323643" TargetMode="External"/><Relationship Id="rId98" Type="http://schemas.openxmlformats.org/officeDocument/2006/relationships/hyperlink" Target="https://online.zakon.kz/Document/?doc_id=38899074" TargetMode="External"/><Relationship Id="rId121" Type="http://schemas.openxmlformats.org/officeDocument/2006/relationships/hyperlink" Target="https://online.zakon.kz/Document/?doc_id=35273177" TargetMode="External"/><Relationship Id="rId142" Type="http://schemas.openxmlformats.org/officeDocument/2006/relationships/hyperlink" Target="https://online.zakon.kz/Document/?doc_id=3169613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nline.zakon.kz/Document/?doc_id=32487946" TargetMode="External"/><Relationship Id="rId46" Type="http://schemas.openxmlformats.org/officeDocument/2006/relationships/hyperlink" Target="https://online.zakon.kz/Document/?doc_id=32351493" TargetMode="External"/><Relationship Id="rId67" Type="http://schemas.openxmlformats.org/officeDocument/2006/relationships/hyperlink" Target="https://online.zakon.kz/Document/?doc_id=33215071" TargetMode="External"/><Relationship Id="rId116" Type="http://schemas.openxmlformats.org/officeDocument/2006/relationships/hyperlink" Target="https://online.zakon.kz/Document/?doc_id=33438014" TargetMode="External"/><Relationship Id="rId137" Type="http://schemas.openxmlformats.org/officeDocument/2006/relationships/hyperlink" Target="https://online.zakon.kz/Document/?doc_id=32821939" TargetMode="External"/><Relationship Id="rId158" Type="http://schemas.openxmlformats.org/officeDocument/2006/relationships/hyperlink" Target="https://online.zakon.kz/Document/?doc_id=31966767" TargetMode="External"/><Relationship Id="rId20" Type="http://schemas.openxmlformats.org/officeDocument/2006/relationships/hyperlink" Target="https://online.zakon.kz/Document/?doc_id=33214201" TargetMode="External"/><Relationship Id="rId41" Type="http://schemas.openxmlformats.org/officeDocument/2006/relationships/hyperlink" Target="https://online.zakon.kz/Document/?doc_id=38686844" TargetMode="External"/><Relationship Id="rId62" Type="http://schemas.openxmlformats.org/officeDocument/2006/relationships/hyperlink" Target="https://online.zakon.kz/Document/?doc_id=39780689" TargetMode="External"/><Relationship Id="rId83" Type="http://schemas.openxmlformats.org/officeDocument/2006/relationships/hyperlink" Target="https://online.zakon.kz/Document/?doc_id=34339586" TargetMode="External"/><Relationship Id="rId88" Type="http://schemas.openxmlformats.org/officeDocument/2006/relationships/hyperlink" Target="https://online.zakon.kz/Document/?doc_id=37261234" TargetMode="External"/><Relationship Id="rId111" Type="http://schemas.openxmlformats.org/officeDocument/2006/relationships/hyperlink" Target="https://online.zakon.kz/Document/?doc_id=36333743" TargetMode="External"/><Relationship Id="rId132" Type="http://schemas.openxmlformats.org/officeDocument/2006/relationships/hyperlink" Target="https://online.zakon.kz/Document/?doc_id=36173403" TargetMode="External"/><Relationship Id="rId153" Type="http://schemas.openxmlformats.org/officeDocument/2006/relationships/hyperlink" Target="https://online.zakon.kz/Document/?doc_id=37043060" TargetMode="External"/><Relationship Id="rId15" Type="http://schemas.openxmlformats.org/officeDocument/2006/relationships/hyperlink" Target="https://online.zakon.kz/Document/?doc_id=37553387" TargetMode="External"/><Relationship Id="rId36" Type="http://schemas.openxmlformats.org/officeDocument/2006/relationships/hyperlink" Target="https://online.zakon.kz/Document/?doc_id=36107357" TargetMode="External"/><Relationship Id="rId57" Type="http://schemas.openxmlformats.org/officeDocument/2006/relationships/hyperlink" Target="https://online.zakon.kz/Document/?doc_id=33777336" TargetMode="External"/><Relationship Id="rId106" Type="http://schemas.openxmlformats.org/officeDocument/2006/relationships/hyperlink" Target="https://online.zakon.kz/Document/?doc_id=33678199" TargetMode="External"/><Relationship Id="rId127" Type="http://schemas.openxmlformats.org/officeDocument/2006/relationships/hyperlink" Target="https://online.zakon.kz/Document/?doc_id=34965378" TargetMode="External"/><Relationship Id="rId10" Type="http://schemas.openxmlformats.org/officeDocument/2006/relationships/hyperlink" Target="https://online.zakon.kz/Document/?doc_id=33946212" TargetMode="External"/><Relationship Id="rId31" Type="http://schemas.openxmlformats.org/officeDocument/2006/relationships/hyperlink" Target="https://online.zakon.kz/Document/?doc_id=36567146" TargetMode="External"/><Relationship Id="rId52" Type="http://schemas.openxmlformats.org/officeDocument/2006/relationships/hyperlink" Target="https://online.zakon.kz/Document/?doc_id=34808816" TargetMode="External"/><Relationship Id="rId73" Type="http://schemas.openxmlformats.org/officeDocument/2006/relationships/hyperlink" Target="https://online.zakon.kz/Document/?doc_id=36569560" TargetMode="External"/><Relationship Id="rId78" Type="http://schemas.openxmlformats.org/officeDocument/2006/relationships/hyperlink" Target="https://online.zakon.kz/Document/?doc_id=35874764" TargetMode="External"/><Relationship Id="rId94" Type="http://schemas.openxmlformats.org/officeDocument/2006/relationships/hyperlink" Target="https://online.zakon.kz/Document/?doc_id=35323643" TargetMode="External"/><Relationship Id="rId99" Type="http://schemas.openxmlformats.org/officeDocument/2006/relationships/hyperlink" Target="https://online.zakon.kz/Document/?doc_id=38409832" TargetMode="External"/><Relationship Id="rId101" Type="http://schemas.openxmlformats.org/officeDocument/2006/relationships/hyperlink" Target="https://online.zakon.kz/Document/?doc_id=38388470" TargetMode="External"/><Relationship Id="rId122" Type="http://schemas.openxmlformats.org/officeDocument/2006/relationships/hyperlink" Target="https://online.zakon.kz/Document/?doc_id=33324306" TargetMode="External"/><Relationship Id="rId143" Type="http://schemas.openxmlformats.org/officeDocument/2006/relationships/hyperlink" Target="https://online.zakon.kz/Document/?doc_id=36581650" TargetMode="External"/><Relationship Id="rId148" Type="http://schemas.openxmlformats.org/officeDocument/2006/relationships/hyperlink" Target="https://online.zakon.kz/Document/?doc_id=39473128" TargetMode="External"/><Relationship Id="rId4" Type="http://schemas.openxmlformats.org/officeDocument/2006/relationships/hyperlink" Target="https://online.zakon.kz/Document/?link_id=1004882074" TargetMode="External"/><Relationship Id="rId9" Type="http://schemas.openxmlformats.org/officeDocument/2006/relationships/hyperlink" Target="https://online.zakon.kz/Document/?doc_id=35860018" TargetMode="External"/><Relationship Id="rId26" Type="http://schemas.openxmlformats.org/officeDocument/2006/relationships/hyperlink" Target="https://online.zakon.kz/Document/?doc_id=38477193" TargetMode="External"/><Relationship Id="rId47" Type="http://schemas.openxmlformats.org/officeDocument/2006/relationships/hyperlink" Target="https://online.zakon.kz/Document/?doc_id=37092607" TargetMode="External"/><Relationship Id="rId68" Type="http://schemas.openxmlformats.org/officeDocument/2006/relationships/hyperlink" Target="https://online.zakon.kz/Document/?doc_id=33215071" TargetMode="External"/><Relationship Id="rId89" Type="http://schemas.openxmlformats.org/officeDocument/2006/relationships/hyperlink" Target="https://online.zakon.kz/Document/?doc_id=37164503" TargetMode="External"/><Relationship Id="rId112" Type="http://schemas.openxmlformats.org/officeDocument/2006/relationships/hyperlink" Target="https://online.zakon.kz/Document/?doc_id=39427113" TargetMode="External"/><Relationship Id="rId133" Type="http://schemas.openxmlformats.org/officeDocument/2006/relationships/hyperlink" Target="https://online.zakon.kz/Document/?doc_id=39234177" TargetMode="External"/><Relationship Id="rId154" Type="http://schemas.openxmlformats.org/officeDocument/2006/relationships/hyperlink" Target="https://online.zakon.kz/Document/?doc_id=34088684" TargetMode="External"/><Relationship Id="rId16" Type="http://schemas.openxmlformats.org/officeDocument/2006/relationships/hyperlink" Target="https://online.zakon.kz/Document/?doc_id=36687829" TargetMode="External"/><Relationship Id="rId37" Type="http://schemas.openxmlformats.org/officeDocument/2006/relationships/hyperlink" Target="https://online.zakon.kz/Document/?doc_id=32729957" TargetMode="External"/><Relationship Id="rId58" Type="http://schemas.openxmlformats.org/officeDocument/2006/relationships/hyperlink" Target="https://online.zakon.kz/Document/?doc_id=32102584" TargetMode="External"/><Relationship Id="rId79" Type="http://schemas.openxmlformats.org/officeDocument/2006/relationships/hyperlink" Target="https://online.zakon.kz/Document/?doc_id=33373359" TargetMode="External"/><Relationship Id="rId102" Type="http://schemas.openxmlformats.org/officeDocument/2006/relationships/hyperlink" Target="https://online.zakon.kz/Document/?doc_id=35257075" TargetMode="External"/><Relationship Id="rId123" Type="http://schemas.openxmlformats.org/officeDocument/2006/relationships/hyperlink" Target="https://online.zakon.kz/Document/?doc_id=38396406" TargetMode="External"/><Relationship Id="rId144" Type="http://schemas.openxmlformats.org/officeDocument/2006/relationships/hyperlink" Target="https://online.zakon.kz/Document/?doc_id=32599593" TargetMode="External"/><Relationship Id="rId90" Type="http://schemas.openxmlformats.org/officeDocument/2006/relationships/hyperlink" Target="https://online.zakon.kz/Document/?doc_id=37164503" TargetMode="External"/><Relationship Id="rId27" Type="http://schemas.openxmlformats.org/officeDocument/2006/relationships/hyperlink" Target="https://online.zakon.kz/Document/?doc_id=34010504" TargetMode="External"/><Relationship Id="rId48" Type="http://schemas.openxmlformats.org/officeDocument/2006/relationships/hyperlink" Target="https://online.zakon.kz/Document/?doc_id=36354914" TargetMode="External"/><Relationship Id="rId69" Type="http://schemas.openxmlformats.org/officeDocument/2006/relationships/hyperlink" Target="https://online.zakon.kz/Document/?doc_id=31756842" TargetMode="External"/><Relationship Id="rId113" Type="http://schemas.openxmlformats.org/officeDocument/2006/relationships/hyperlink" Target="https://online.zakon.kz/Document/?doc_id=36861709" TargetMode="External"/><Relationship Id="rId134" Type="http://schemas.openxmlformats.org/officeDocument/2006/relationships/hyperlink" Target="https://online.zakon.kz/Document/?doc_id=36773683" TargetMode="External"/><Relationship Id="rId80" Type="http://schemas.openxmlformats.org/officeDocument/2006/relationships/hyperlink" Target="https://online.zakon.kz/Document/?doc_id=33373359" TargetMode="External"/><Relationship Id="rId155" Type="http://schemas.openxmlformats.org/officeDocument/2006/relationships/hyperlink" Target="https://online.zakon.kz/Document/?doc_id=37506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3187</Words>
  <Characters>18170</Characters>
  <Application>Microsoft Office Word</Application>
  <DocSecurity>0</DocSecurity>
  <Lines>151</Lines>
  <Paragraphs>42</Paragraphs>
  <ScaleCrop>false</ScaleCrop>
  <Company/>
  <LinksUpToDate>false</LinksUpToDate>
  <CharactersWithSpaces>21315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Ko</dc:creator>
  <cp:keywords/>
  <dc:description/>
  <cp:lastModifiedBy>Mi Ko</cp:lastModifiedBy>
  <cp:revision>7</cp:revision>
  <dcterms:created xsi:type="dcterms:W3CDTF">2025-12-29T06:58:00Z</dcterms:created>
  <dcterms:modified xsi:type="dcterms:W3CDTF">2026-01-17T16:19:00Z</dcterms:modified>
</cp:coreProperties>
</file>