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2DD8" w14:textId="62F680E0" w:rsidR="00653B69" w:rsidRPr="00653B69" w:rsidRDefault="00653B69" w:rsidP="00653B69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Трудовой кодекс Республики Казахстан от 23 ноября 2015 года № 414-V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653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(с изменениями и дополнениями по состоянию на 16.06.2025 г.)</w:t>
      </w:r>
    </w:p>
    <w:p w14:paraId="510C8146" w14:textId="77777777" w:rsidR="00653B69" w:rsidRPr="00653B69" w:rsidRDefault="00653B69" w:rsidP="00653B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7C8310B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Опубликован: «Казахстанская правда» от 25 ноября 2015 г. № 226 (28102)</w:t>
      </w:r>
    </w:p>
    <w:p w14:paraId="060E724E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343BEC0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См. </w:t>
      </w:r>
      <w:hyperlink r:id="rId4" w:tooltip="список документов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Сравнительные таблицы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отдельных статей Трудового кодекса 2007 г. и Трудового кодекса 2015 г.</w:t>
      </w:r>
    </w:p>
    <w:p w14:paraId="08F9B03C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DEA913C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Внесены изменения:</w:t>
      </w:r>
    </w:p>
    <w:p w14:paraId="5AD2A7C7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E7B563B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5" w:anchor="sub_id=3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06.04.16 г. № 483-V (введен в действие по истечении десяти календарных дней после дня его первого официального </w:t>
      </w:r>
      <w:hyperlink r:id="rId6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3CA80693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7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13.06.17 г. № 69-VI (введен в действие по истечении десяти календарных дней после дня его первого официального </w:t>
      </w:r>
      <w:hyperlink r:id="rId8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151119E2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9" w:anchor="sub_id=7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15.06.17 г. № 73-VI (введены в действие с 1 января 2019 г.);</w:t>
      </w:r>
    </w:p>
    <w:p w14:paraId="4C1ABCD5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" w:anchor="sub_id=6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30.06.17 г. № 80-VI (введены в действие с 1 января 2020 г.);</w:t>
      </w:r>
    </w:p>
    <w:p w14:paraId="38CB0707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" w:anchor="sub_id=2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30.11.17 г. № 112-VI (введен в действие по истечении десяти календарных дней после дня его первого официального </w:t>
      </w:r>
      <w:hyperlink r:id="rId12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5FD9749A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3" w:anchor="sub_id=3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10.01.18 г. № 134-VI (введен в действие по истечении шести месяцев после дня его первого официального </w:t>
      </w:r>
      <w:hyperlink r:id="rId14" w:tooltip="Закон Республики Казахстан от 10 января 2018 года № 134-VI «О внесении изменений и дополнений в некоторые законодательные акты Республики Казахстан по вопросам оценочной деятельности»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345B28B7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5" w:anchor="sub_id=3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16.04.18 г. № 147-VI (введен в действие по истечении десяти календарных дней после дня его первого официального </w:t>
      </w:r>
      <w:hyperlink r:id="rId16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2835B61F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7" w:anchor="sub_id=12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24.05.18 г. № 156-VI (введены в действие по истечении десяти календарных дней после дня его первого официального </w:t>
      </w:r>
      <w:hyperlink r:id="rId18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2F987B3C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9" w:anchor="sub_id=4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02.07.18 г. № 165-VI (введены в действие по истечении десяти календарных дней после дня его первого официального </w:t>
      </w:r>
      <w:hyperlink r:id="rId2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07BC7A94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21" w:anchor="sub_id=4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04.07.18 г. № 171-VI (введены в действие с 1 января 2021 г.);</w:t>
      </w:r>
    </w:p>
    <w:p w14:paraId="64B721B5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22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04.07.18 г. № 172-VI (введены в действие по истечении десяти календарных дней после дня его первого официального </w:t>
      </w:r>
      <w:hyperlink r:id="rId23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60950175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24" w:anchor="sub_id=8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03.07.19 г. № 262-VI (введены в действие с 1 января 2020 г.);</w:t>
      </w:r>
    </w:p>
    <w:p w14:paraId="4F65C423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25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26.11.19 г. № 273-VI (введены в действие по истечении десяти календарных дней после дня его первого официального </w:t>
      </w:r>
      <w:hyperlink r:id="rId26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0E225C5E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27" w:anchor="sub_id=5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04.05.20 г. № 321-VI (введены в действие по истечении десяти календарных дней после дня его первого официального </w:t>
      </w:r>
      <w:hyperlink r:id="rId28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573E39F8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29" w:anchor="sub_id=8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13.05.20 г. № 327-VI (см. </w:t>
      </w:r>
      <w:hyperlink r:id="rId30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сроки введения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в действие);</w:t>
      </w:r>
    </w:p>
    <w:p w14:paraId="0942C54D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31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10.06.20 г. № 344-VI (введены в действие по истечении десяти календарных дней после дня его первого официального </w:t>
      </w:r>
      <w:hyperlink r:id="rId32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6197C528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33" w:anchor="sub_id=8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26.06.20 г. № 349-VI (введен в действие по истечении десяти календарных дней после дня его первого официального </w:t>
      </w:r>
      <w:hyperlink r:id="rId34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1673737D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35" w:anchor="sub_id=9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07.07.20 г. № 361-VI (введен в действие по истечении десяти календарных дней после дня его первого официального </w:t>
      </w:r>
      <w:hyperlink r:id="rId36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662241B9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37" w:anchor="sub_id=3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19.12.20 г. № 386-VI (введен в действие по истечении десяти календарных дней после дня его первого официального </w:t>
      </w:r>
      <w:hyperlink r:id="rId38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4B4042B4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39" w:anchor="sub_id=4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30.12.20 г. № 393-VI (введен в действие по истечении десяти календарных дней после дня его первого официального </w:t>
      </w:r>
      <w:hyperlink r:id="rId4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7B4BCDD3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41" w:anchor="sub_id=11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02.01.21 г. № 399-VI (см. </w:t>
      </w:r>
      <w:hyperlink r:id="rId42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сроки введения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в действие);</w:t>
      </w:r>
    </w:p>
    <w:p w14:paraId="26242113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43" w:anchor="sub_id=1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02.01.21 г. № 405-VI (введен в действие по истечении десяти календарных дней после дня его первого официального </w:t>
      </w:r>
      <w:hyperlink r:id="rId44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53158E79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45" w:anchor="sub_id=1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08.01.21 г. № 410-VI (введены в действие по истечении десяти календарных дней после дня его первого официального </w:t>
      </w:r>
      <w:hyperlink r:id="rId46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7D07971D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47" w:anchor="sub_id=2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31.03.21 г. № 24-VII (введен в действие по истечении десяти календарных дней после дня его первого официального </w:t>
      </w:r>
      <w:hyperlink r:id="rId48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273D279A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49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01.07.21 г. № 61-VII (введен в действие по истечении десяти календарных дней после дня его первого официального </w:t>
      </w:r>
      <w:hyperlink r:id="rId5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7025005B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51" w:anchor="sub_id=2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12.10.21 г. № 67-VII (введен в действие по истечении десяти календарных дней после дня его первого официального </w:t>
      </w:r>
      <w:hyperlink r:id="rId52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568B92DA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53" w:anchor="sub_id=4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27.12.21 г. № 87-VII (введены в действие по истечении десяти календарных дней после дня его первого официального </w:t>
      </w:r>
      <w:hyperlink r:id="rId54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438D8F56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55" w:anchor="sub_id=4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30.12.21 г. № 95-VII (введены в действие по истечении десяти календарных дней после дня его первого официального </w:t>
      </w:r>
      <w:hyperlink r:id="rId56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28C09D6D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57" w:anchor="sub_id=9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27.06.22 г. № 129-VII (введены в действие по истечении десяти календарных дней после дня его первого официального </w:t>
      </w:r>
      <w:hyperlink r:id="rId58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00642782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59" w:anchor="sub_id=3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04.07.22 г. № 134-VII (введены в действие по истечении шестидесяти календарных дней после дня его первого официального </w:t>
      </w:r>
      <w:hyperlink r:id="rId6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опубликования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);</w:t>
      </w:r>
    </w:p>
    <w:p w14:paraId="1D4C4F97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61" w:anchor="sub_id=11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05.11.22 г. № 157-VII (</w:t>
      </w:r>
      <w:hyperlink r:id="rId62" w:anchor="sub_id=3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введены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18 ноября 2022 г.);</w:t>
      </w:r>
    </w:p>
    <w:p w14:paraId="13961187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63" w:anchor="sub_id=5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29.12.22 г. № 174-VII (</w:t>
      </w:r>
      <w:hyperlink r:id="rId64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введены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1 марта 2023 г.);</w:t>
      </w:r>
    </w:p>
    <w:p w14:paraId="7F2B1658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65" w:anchor="sub_id=3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03.01.23 г. № 188-VII (</w:t>
      </w:r>
      <w:hyperlink r:id="rId66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введены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7 марта 2023 г.);</w:t>
      </w:r>
    </w:p>
    <w:p w14:paraId="330537EA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67" w:history="1">
        <w:r w:rsidRPr="00653B69">
          <w:rPr>
            <w:rFonts w:ascii="Times New Roman" w:eastAsia="Times New Roman" w:hAnsi="Times New Roman" w:cs="Times New Roman"/>
            <w:color w:val="333399"/>
            <w:kern w:val="0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20.03.23 г. № 214-VII (</w:t>
      </w:r>
      <w:hyperlink r:id="rId68" w:anchor="sub_id=20000" w:history="1">
        <w:r w:rsidRPr="00653B69">
          <w:rPr>
            <w:rFonts w:ascii="Times New Roman" w:eastAsia="Times New Roman" w:hAnsi="Times New Roman" w:cs="Times New Roman"/>
            <w:color w:val="333399"/>
            <w:kern w:val="0"/>
            <w14:ligatures w14:val="none"/>
          </w:rPr>
          <w:t>введены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1 апреля 2023 г.);</w:t>
      </w:r>
    </w:p>
    <w:p w14:paraId="6A3ECEEB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69" w:anchor="sub_id=1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15.02.23 г. № 199-VII (</w:t>
      </w:r>
      <w:hyperlink r:id="rId70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18 апреля 2023 г.);</w:t>
      </w:r>
    </w:p>
    <w:p w14:paraId="0694EF15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71" w:anchor="sub_id=1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19.04.23 г. № 223-VII (</w:t>
      </w:r>
      <w:hyperlink r:id="rId72" w:anchor="sub_id=3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введены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1 мая 2023 г.);</w:t>
      </w:r>
    </w:p>
    <w:p w14:paraId="1AA4A6B6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73" w:anchor="sub_id=7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20.04.23 г. № 226-VII (</w:t>
      </w:r>
      <w:hyperlink r:id="rId74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 в действие</w:t>
        </w:r>
      </w:hyperlink>
      <w:r w:rsidRPr="00653B69">
        <w:rPr>
          <w:rFonts w:ascii="Times New Roman" w:eastAsia="Times New Roman" w:hAnsi="Times New Roman" w:cs="Times New Roman"/>
          <w:color w:val="333399"/>
          <w:kern w:val="0"/>
          <w14:ligatures w14:val="none"/>
        </w:rPr>
        <w:t> </w:t>
      </w: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 1 июля 2023 г.);</w:t>
      </w:r>
    </w:p>
    <w:p w14:paraId="399C62CB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75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04.07.23 г. № 15-VIII (</w:t>
      </w:r>
      <w:hyperlink r:id="rId76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3 сентября 2023 г.);</w:t>
      </w:r>
    </w:p>
    <w:p w14:paraId="3F86D4F2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77" w:anchor="sub_id=3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21.12.23 г. № 49-VIII (</w:t>
      </w:r>
      <w:hyperlink r:id="rId78" w:anchor="sub_id=201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1 января 2024 г.);</w:t>
      </w:r>
    </w:p>
    <w:p w14:paraId="32A42188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79" w:anchor="sub_id=3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11.12.23 г. № 44-VIII (</w:t>
      </w:r>
      <w:hyperlink r:id="rId80" w:anchor="sub_id=2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11 февраля 2024 г.);</w:t>
      </w:r>
    </w:p>
    <w:p w14:paraId="5DA71B2C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81" w:anchor="sub_id=7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06.04.24 г. № 71-VIII (</w:t>
      </w:r>
      <w:hyperlink r:id="rId82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8 июня 2024 г.; с 1 января 2025 г.)</w:t>
      </w:r>
    </w:p>
    <w:p w14:paraId="6ECA4CBC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83" w:anchor="sub_id=5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15.04.24 г. № 72-VIII (</w:t>
      </w:r>
      <w:hyperlink r:id="rId84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16 июня 2024 г.);</w:t>
      </w:r>
    </w:p>
    <w:p w14:paraId="61EEBBC2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85" w:anchor="sub_id=7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16.05.24 г. № 82-VIII (</w:t>
      </w:r>
      <w:hyperlink r:id="rId86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28 мая 2024 г.);</w:t>
      </w:r>
    </w:p>
    <w:p w14:paraId="1EA5FE3C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87" w:anchor="sub_id=5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08.07.24 г. № 116-VIII (</w:t>
      </w:r>
      <w:hyperlink r:id="rId88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21 июля 2024 г.);</w:t>
      </w:r>
    </w:p>
    <w:p w14:paraId="611707D4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89" w:anchor="sub_id=4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18.03.25 г. № 175-VIII (</w:t>
      </w:r>
      <w:hyperlink r:id="rId90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19 мая 2025 г.);</w:t>
      </w:r>
    </w:p>
    <w:p w14:paraId="4B944D85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91" w:anchor="sub_id=1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Законом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15.04.25 г. № 183-VIII (</w:t>
      </w:r>
      <w:hyperlink r:id="rId92" w:anchor="sub_id=200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введен в действие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с 16 июня 2025 г.)</w:t>
      </w:r>
    </w:p>
    <w:p w14:paraId="136ECAAD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C61FCC8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См. о внесении изменений:</w:t>
      </w:r>
    </w:p>
    <w:p w14:paraId="762B4564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93" w:anchor="sub_id=3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03.01.23 г. № 188-VII (изменения вводятся в действие с 1 января 2027 г.);</w:t>
      </w:r>
    </w:p>
    <w:p w14:paraId="75120B21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94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Закон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РК от 04.07.23 г. № 15-VIII (изменения вводятся в действие с 1 января 2030 г.)</w:t>
      </w:r>
    </w:p>
    <w:p w14:paraId="5041F04A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CAC381A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Предыдущие редакции:</w:t>
      </w:r>
    </w:p>
    <w:p w14:paraId="45F10287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9FAE104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95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06.04.16 г.</w:t>
      </w:r>
    </w:p>
    <w:p w14:paraId="3897267A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96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01.01.17 г.</w:t>
      </w:r>
    </w:p>
    <w:p w14:paraId="19ABEFDD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97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13.06.17 г.</w:t>
      </w:r>
    </w:p>
    <w:p w14:paraId="741DA715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98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30.11.17 г.</w:t>
      </w:r>
    </w:p>
    <w:p w14:paraId="309FBA81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99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16.04.18 г.</w:t>
      </w:r>
    </w:p>
    <w:p w14:paraId="7AC2B3A9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24.05.18 г.</w:t>
      </w:r>
    </w:p>
    <w:p w14:paraId="1A736191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1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10.01.18 г. (введены в действие с 13 июля 2018 г.)</w:t>
      </w:r>
    </w:p>
    <w:p w14:paraId="5772C53A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2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02.07.18 г.</w:t>
      </w:r>
    </w:p>
    <w:p w14:paraId="69051BD5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3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04.07.18 г. (введены в действие с 20 июля 2018 г.)</w:t>
      </w:r>
    </w:p>
    <w:p w14:paraId="0409AB73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4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04.07.18 г. (введены в действие с 21 июля 2018 г.)</w:t>
      </w:r>
    </w:p>
    <w:p w14:paraId="020311EE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5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15.06.17 г. (введены в действие с 1 января 2019 г.)</w:t>
      </w:r>
    </w:p>
    <w:p w14:paraId="4AD37EF3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6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26.11.19 г.</w:t>
      </w:r>
    </w:p>
    <w:p w14:paraId="2EB9FF8E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7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01.01.20 г.</w:t>
      </w:r>
    </w:p>
    <w:p w14:paraId="308DBBCF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8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04.05.20 г.</w:t>
      </w:r>
    </w:p>
    <w:p w14:paraId="486ACA24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9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13.05.20 г.</w:t>
      </w:r>
    </w:p>
    <w:p w14:paraId="43D9AE08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10.06.20 г.</w:t>
      </w:r>
    </w:p>
    <w:p w14:paraId="10F6326A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1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26.06.20 г.</w:t>
      </w:r>
    </w:p>
    <w:p w14:paraId="4FF8C740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2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07.07.20 г.</w:t>
      </w:r>
    </w:p>
    <w:p w14:paraId="1600CBAD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3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19.12.20 г.</w:t>
      </w:r>
    </w:p>
    <w:p w14:paraId="37927521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4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01.01.21 г.</w:t>
      </w:r>
    </w:p>
    <w:p w14:paraId="08A43F32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5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13.05.20 г. (введены в действие со 2 января 2021 г.)</w:t>
      </w:r>
    </w:p>
    <w:p w14:paraId="20190A3A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6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30.12.20 г. (введены в действие с 11 января 2021 г.)</w:t>
      </w:r>
    </w:p>
    <w:p w14:paraId="7BAA1B39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7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02.01.21 г. (введены в действие с 16 января 2021 г.)</w:t>
      </w:r>
    </w:p>
    <w:p w14:paraId="47E356D6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8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08.01.21 г. (введены в действие с 22 января 2021 г.)</w:t>
      </w:r>
    </w:p>
    <w:p w14:paraId="778736C4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9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31.03.21 г.</w:t>
      </w:r>
    </w:p>
    <w:p w14:paraId="194CF40B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2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01.07.21 г.</w:t>
      </w:r>
    </w:p>
    <w:p w14:paraId="383B00C5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21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12.10.21 г.</w:t>
      </w:r>
    </w:p>
    <w:p w14:paraId="4A9956F0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22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27.12.21 г. </w:t>
      </w:r>
    </w:p>
    <w:p w14:paraId="77A91910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23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30.12.21 г. </w:t>
      </w:r>
    </w:p>
    <w:p w14:paraId="2D337FE3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24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27.06.22 г. </w:t>
      </w:r>
    </w:p>
    <w:p w14:paraId="2BBDF1B8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25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04.07.22 г. </w:t>
      </w:r>
    </w:p>
    <w:p w14:paraId="30EEF9E9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26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05.11.22 г. </w:t>
      </w:r>
    </w:p>
    <w:p w14:paraId="5AF61FDB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27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29.12.22 г.</w:t>
      </w:r>
    </w:p>
    <w:p w14:paraId="2F3107F3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28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03.01.23 г.</w:t>
      </w:r>
    </w:p>
    <w:p w14:paraId="070AC4A1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29" w:history="1">
        <w:r w:rsidRPr="00653B69">
          <w:rPr>
            <w:rFonts w:ascii="Times New Roman" w:eastAsia="Times New Roman" w:hAnsi="Times New Roman" w:cs="Times New Roman"/>
            <w:color w:val="333399"/>
            <w:kern w:val="0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20.03.23 г.</w:t>
      </w:r>
    </w:p>
    <w:p w14:paraId="432615AD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3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15.02.23 г.</w:t>
      </w:r>
    </w:p>
    <w:p w14:paraId="271A68BD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31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19.04.23 г.</w:t>
      </w:r>
    </w:p>
    <w:p w14:paraId="3B30DACD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32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01.07.23 г.</w:t>
      </w:r>
    </w:p>
    <w:p w14:paraId="5C46B087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33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04.07.23 г.</w:t>
      </w:r>
    </w:p>
    <w:p w14:paraId="1EEF24E1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34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01.01.24 г.</w:t>
      </w:r>
    </w:p>
    <w:p w14:paraId="57668C8D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35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11.12.23 г. (введены в действие с 11 февраля 2024 г.)</w:t>
      </w:r>
    </w:p>
    <w:p w14:paraId="142ADBA3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36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16.05.24 г.</w:t>
      </w:r>
    </w:p>
    <w:p w14:paraId="4B38AA98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37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 06.04.24 г. (введены в действие с 8 июня 2024 г.)</w:t>
      </w:r>
    </w:p>
    <w:p w14:paraId="57F573C4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38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15.04.24 г. (введены в действие с 16 июня 2024 г.)</w:t>
      </w:r>
    </w:p>
    <w:p w14:paraId="7E670B47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39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08.07.24 г.</w:t>
      </w:r>
    </w:p>
    <w:p w14:paraId="5228A445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40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 06.04.24 г. (введены в действие с 1 января 2025 г.)</w:t>
      </w:r>
    </w:p>
    <w:p w14:paraId="7C32C01B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41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18.03.25 г. (введены в действие с 19 мая 2025 г.)</w:t>
      </w:r>
    </w:p>
    <w:p w14:paraId="4200D23B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42" w:history="1">
        <w:r w:rsidRPr="00653B69">
          <w:rPr>
            <w:rFonts w:ascii="Times New Roman" w:eastAsia="Times New Roman" w:hAnsi="Times New Roman" w:cs="Times New Roman"/>
            <w:color w:val="000080"/>
            <w:kern w:val="0"/>
            <w:u w:val="single"/>
            <w14:ligatures w14:val="none"/>
          </w:rPr>
          <w:t>редакция</w:t>
        </w:r>
      </w:hyperlink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действовавшая до внесения изменений от 15.04.25 г. (введены в действие с 16 июня 2025 г.)</w:t>
      </w:r>
    </w:p>
    <w:p w14:paraId="348DF62E" w14:textId="77777777" w:rsidR="00653B69" w:rsidRPr="00653B69" w:rsidRDefault="00653B69" w:rsidP="00653B6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407D0CE" w14:textId="78576444" w:rsidR="00586261" w:rsidRDefault="00653B69" w:rsidP="00653B69">
      <w:r w:rsidRPr="00653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sectPr w:rsidR="0058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FD7"/>
    <w:rsid w:val="0044655E"/>
    <w:rsid w:val="00586261"/>
    <w:rsid w:val="00653B69"/>
    <w:rsid w:val="006B110D"/>
    <w:rsid w:val="00744638"/>
    <w:rsid w:val="00A743BB"/>
    <w:rsid w:val="00E2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372C"/>
  <w15:chartTrackingRefBased/>
  <w15:docId w15:val="{B2E0FEC8-3140-4575-AE5D-6ADDA7E6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F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F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F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1F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1F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1F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1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1F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1F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1F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1F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1FD7"/>
    <w:rPr>
      <w:b/>
      <w:bCs/>
      <w:smallCaps/>
      <w:color w:val="2F5496" w:themeColor="accent1" w:themeShade="BF"/>
      <w:spacing w:val="5"/>
    </w:rPr>
  </w:style>
  <w:style w:type="paragraph" w:customStyle="1" w:styleId="pj">
    <w:name w:val="pj"/>
    <w:basedOn w:val="a"/>
    <w:rsid w:val="0065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s0">
    <w:name w:val="s0"/>
    <w:basedOn w:val="a0"/>
    <w:rsid w:val="00653B69"/>
  </w:style>
  <w:style w:type="paragraph" w:styleId="ac">
    <w:name w:val="Normal (Web)"/>
    <w:basedOn w:val="a"/>
    <w:uiPriority w:val="99"/>
    <w:semiHidden/>
    <w:unhideWhenUsed/>
    <w:rsid w:val="0065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s2">
    <w:name w:val="s2"/>
    <w:basedOn w:val="a0"/>
    <w:rsid w:val="00653B69"/>
  </w:style>
  <w:style w:type="character" w:styleId="ad">
    <w:name w:val="Hyperlink"/>
    <w:basedOn w:val="a0"/>
    <w:uiPriority w:val="99"/>
    <w:semiHidden/>
    <w:unhideWhenUsed/>
    <w:rsid w:val="00653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3E5E4"/>
            <w:right w:val="single" w:sz="48" w:space="0" w:color="E3E5E4"/>
          </w:divBdr>
          <w:divsChild>
            <w:div w:id="14590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9A1001"/>
                <w:right w:val="none" w:sz="0" w:space="0" w:color="auto"/>
              </w:divBdr>
              <w:divsChild>
                <w:div w:id="16038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.zakon.kz/Document/?doc_id=34700286" TargetMode="External"/><Relationship Id="rId21" Type="http://schemas.openxmlformats.org/officeDocument/2006/relationships/hyperlink" Target="https://online.zakon.kz/Document/?doc_id=39633866" TargetMode="External"/><Relationship Id="rId42" Type="http://schemas.openxmlformats.org/officeDocument/2006/relationships/hyperlink" Target="https://online.zakon.kz/Document/?doc_id=38686844" TargetMode="External"/><Relationship Id="rId63" Type="http://schemas.openxmlformats.org/officeDocument/2006/relationships/hyperlink" Target="https://online.zakon.kz/Document/?doc_id=33514919" TargetMode="External"/><Relationship Id="rId84" Type="http://schemas.openxmlformats.org/officeDocument/2006/relationships/hyperlink" Target="https://online.zakon.kz/Document/?doc_id=34339586" TargetMode="External"/><Relationship Id="rId138" Type="http://schemas.openxmlformats.org/officeDocument/2006/relationships/hyperlink" Target="https://online.zakon.kz/Document/?doc_id=35887870" TargetMode="External"/><Relationship Id="rId107" Type="http://schemas.openxmlformats.org/officeDocument/2006/relationships/hyperlink" Target="https://online.zakon.kz/Document/?doc_id=31947405" TargetMode="External"/><Relationship Id="rId11" Type="http://schemas.openxmlformats.org/officeDocument/2006/relationships/hyperlink" Target="https://online.zakon.kz/Document/?doc_id=37483085" TargetMode="External"/><Relationship Id="rId32" Type="http://schemas.openxmlformats.org/officeDocument/2006/relationships/hyperlink" Target="https://online.zakon.kz/Document/?doc_id=33296284" TargetMode="External"/><Relationship Id="rId37" Type="http://schemas.openxmlformats.org/officeDocument/2006/relationships/hyperlink" Target="https://online.zakon.kz/Document/?doc_id=32729957" TargetMode="External"/><Relationship Id="rId53" Type="http://schemas.openxmlformats.org/officeDocument/2006/relationships/hyperlink" Target="https://online.zakon.kz/Document/?doc_id=32652336" TargetMode="External"/><Relationship Id="rId58" Type="http://schemas.openxmlformats.org/officeDocument/2006/relationships/hyperlink" Target="https://online.zakon.kz/Document/?doc_id=32102584" TargetMode="External"/><Relationship Id="rId74" Type="http://schemas.openxmlformats.org/officeDocument/2006/relationships/hyperlink" Target="https://online.zakon.kz/Document/?doc_id=36569560" TargetMode="External"/><Relationship Id="rId79" Type="http://schemas.openxmlformats.org/officeDocument/2006/relationships/hyperlink" Target="https://online.zakon.kz/Document/?doc_id=33373359" TargetMode="External"/><Relationship Id="rId102" Type="http://schemas.openxmlformats.org/officeDocument/2006/relationships/hyperlink" Target="https://online.zakon.kz/Document/?doc_id=36869626" TargetMode="External"/><Relationship Id="rId123" Type="http://schemas.openxmlformats.org/officeDocument/2006/relationships/hyperlink" Target="https://online.zakon.kz/Document/?doc_id=33592994" TargetMode="External"/><Relationship Id="rId128" Type="http://schemas.openxmlformats.org/officeDocument/2006/relationships/hyperlink" Target="https://online.zakon.kz/Document/?doc_id=35848945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online.zakon.kz/Document/?doc_id=32123773" TargetMode="External"/><Relationship Id="rId90" Type="http://schemas.openxmlformats.org/officeDocument/2006/relationships/hyperlink" Target="https://online.zakon.kz/Document/?doc_id=37164503" TargetMode="External"/><Relationship Id="rId95" Type="http://schemas.openxmlformats.org/officeDocument/2006/relationships/hyperlink" Target="https://online.zakon.kz/Document/?doc_id=36675531" TargetMode="External"/><Relationship Id="rId22" Type="http://schemas.openxmlformats.org/officeDocument/2006/relationships/hyperlink" Target="https://online.zakon.kz/Document/?doc_id=34928044" TargetMode="External"/><Relationship Id="rId27" Type="http://schemas.openxmlformats.org/officeDocument/2006/relationships/hyperlink" Target="https://online.zakon.kz/Document/?doc_id=34010504" TargetMode="External"/><Relationship Id="rId43" Type="http://schemas.openxmlformats.org/officeDocument/2006/relationships/hyperlink" Target="https://online.zakon.kz/Document/?doc_id=33916036" TargetMode="External"/><Relationship Id="rId48" Type="http://schemas.openxmlformats.org/officeDocument/2006/relationships/hyperlink" Target="https://online.zakon.kz/Document/?doc_id=36354914" TargetMode="External"/><Relationship Id="rId64" Type="http://schemas.openxmlformats.org/officeDocument/2006/relationships/hyperlink" Target="https://online.zakon.kz/Document/?doc_id=33514919" TargetMode="External"/><Relationship Id="rId69" Type="http://schemas.openxmlformats.org/officeDocument/2006/relationships/hyperlink" Target="https://online.zakon.kz/Document/?doc_id=31756842" TargetMode="External"/><Relationship Id="rId113" Type="http://schemas.openxmlformats.org/officeDocument/2006/relationships/hyperlink" Target="https://online.zakon.kz/Document/?doc_id=39312350" TargetMode="External"/><Relationship Id="rId118" Type="http://schemas.openxmlformats.org/officeDocument/2006/relationships/hyperlink" Target="https://online.zakon.kz/Document/?doc_id=39261330" TargetMode="External"/><Relationship Id="rId134" Type="http://schemas.openxmlformats.org/officeDocument/2006/relationships/hyperlink" Target="https://online.zakon.kz/Document/?doc_id=34168940" TargetMode="External"/><Relationship Id="rId139" Type="http://schemas.openxmlformats.org/officeDocument/2006/relationships/hyperlink" Target="https://online.zakon.kz/Document/?doc_id=33034059" TargetMode="External"/><Relationship Id="rId80" Type="http://schemas.openxmlformats.org/officeDocument/2006/relationships/hyperlink" Target="https://online.zakon.kz/Document/?doc_id=33373359" TargetMode="External"/><Relationship Id="rId85" Type="http://schemas.openxmlformats.org/officeDocument/2006/relationships/hyperlink" Target="https://online.zakon.kz/Document/?doc_id=38835191" TargetMode="External"/><Relationship Id="rId12" Type="http://schemas.openxmlformats.org/officeDocument/2006/relationships/hyperlink" Target="https://online.zakon.kz/Document/?doc_id=35641958" TargetMode="External"/><Relationship Id="rId17" Type="http://schemas.openxmlformats.org/officeDocument/2006/relationships/hyperlink" Target="https://online.zakon.kz/Document/?doc_id=36227306" TargetMode="External"/><Relationship Id="rId33" Type="http://schemas.openxmlformats.org/officeDocument/2006/relationships/hyperlink" Target="https://online.zakon.kz/Document/?doc_id=32819136" TargetMode="External"/><Relationship Id="rId38" Type="http://schemas.openxmlformats.org/officeDocument/2006/relationships/hyperlink" Target="https://online.zakon.kz/Document/?doc_id=38012732" TargetMode="External"/><Relationship Id="rId59" Type="http://schemas.openxmlformats.org/officeDocument/2006/relationships/hyperlink" Target="https://online.zakon.kz/Document/?doc_id=36720375" TargetMode="External"/><Relationship Id="rId103" Type="http://schemas.openxmlformats.org/officeDocument/2006/relationships/hyperlink" Target="https://online.zakon.kz/Document/?doc_id=33438014" TargetMode="External"/><Relationship Id="rId108" Type="http://schemas.openxmlformats.org/officeDocument/2006/relationships/hyperlink" Target="https://online.zakon.kz/Document/?doc_id=35273177" TargetMode="External"/><Relationship Id="rId124" Type="http://schemas.openxmlformats.org/officeDocument/2006/relationships/hyperlink" Target="https://online.zakon.kz/Document/?doc_id=32821939" TargetMode="External"/><Relationship Id="rId129" Type="http://schemas.openxmlformats.org/officeDocument/2006/relationships/hyperlink" Target="https://online.zakon.kz/Document/?doc_id=31696132" TargetMode="External"/><Relationship Id="rId54" Type="http://schemas.openxmlformats.org/officeDocument/2006/relationships/hyperlink" Target="https://online.zakon.kz/Document/?doc_id=38481083" TargetMode="External"/><Relationship Id="rId70" Type="http://schemas.openxmlformats.org/officeDocument/2006/relationships/hyperlink" Target="https://online.zakon.kz/Document/?doc_id=31756842" TargetMode="External"/><Relationship Id="rId75" Type="http://schemas.openxmlformats.org/officeDocument/2006/relationships/hyperlink" Target="https://online.zakon.kz/Document/?doc_id=38704379" TargetMode="External"/><Relationship Id="rId91" Type="http://schemas.openxmlformats.org/officeDocument/2006/relationships/hyperlink" Target="https://online.zakon.kz/Document/?doc_id=38793637" TargetMode="External"/><Relationship Id="rId96" Type="http://schemas.openxmlformats.org/officeDocument/2006/relationships/hyperlink" Target="https://online.zakon.kz/Document/?doc_id=35034103" TargetMode="External"/><Relationship Id="rId140" Type="http://schemas.openxmlformats.org/officeDocument/2006/relationships/hyperlink" Target="https://online.zakon.kz/Document/?doc_id=37043060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013010" TargetMode="External"/><Relationship Id="rId23" Type="http://schemas.openxmlformats.org/officeDocument/2006/relationships/hyperlink" Target="https://online.zakon.kz/Document/?doc_id=33431983" TargetMode="External"/><Relationship Id="rId28" Type="http://schemas.openxmlformats.org/officeDocument/2006/relationships/hyperlink" Target="https://online.zakon.kz/Document/?doc_id=34237958" TargetMode="External"/><Relationship Id="rId49" Type="http://schemas.openxmlformats.org/officeDocument/2006/relationships/hyperlink" Target="https://online.zakon.kz/Document/?doc_id=36842891" TargetMode="External"/><Relationship Id="rId114" Type="http://schemas.openxmlformats.org/officeDocument/2006/relationships/hyperlink" Target="https://online.zakon.kz/Document/?doc_id=34965378" TargetMode="External"/><Relationship Id="rId119" Type="http://schemas.openxmlformats.org/officeDocument/2006/relationships/hyperlink" Target="https://online.zakon.kz/Document/?doc_id=36173403" TargetMode="External"/><Relationship Id="rId44" Type="http://schemas.openxmlformats.org/officeDocument/2006/relationships/hyperlink" Target="https://online.zakon.kz/Document/?doc_id=34453368" TargetMode="External"/><Relationship Id="rId60" Type="http://schemas.openxmlformats.org/officeDocument/2006/relationships/hyperlink" Target="https://online.zakon.kz/Document/?doc_id=33988401" TargetMode="External"/><Relationship Id="rId65" Type="http://schemas.openxmlformats.org/officeDocument/2006/relationships/hyperlink" Target="https://online.zakon.kz/Document/?doc_id=38409832" TargetMode="External"/><Relationship Id="rId81" Type="http://schemas.openxmlformats.org/officeDocument/2006/relationships/hyperlink" Target="https://online.zakon.kz/Document/?doc_id=36651733" TargetMode="External"/><Relationship Id="rId86" Type="http://schemas.openxmlformats.org/officeDocument/2006/relationships/hyperlink" Target="https://online.zakon.kz/Document/?doc_id=38835191" TargetMode="External"/><Relationship Id="rId130" Type="http://schemas.openxmlformats.org/officeDocument/2006/relationships/hyperlink" Target="https://online.zakon.kz/Document/?doc_id=36581650" TargetMode="External"/><Relationship Id="rId135" Type="http://schemas.openxmlformats.org/officeDocument/2006/relationships/hyperlink" Target="https://online.zakon.kz/Document/?doc_id=39473128" TargetMode="External"/><Relationship Id="rId13" Type="http://schemas.openxmlformats.org/officeDocument/2006/relationships/hyperlink" Target="https://online.zakon.kz/Document/?doc_id=38912194" TargetMode="External"/><Relationship Id="rId18" Type="http://schemas.openxmlformats.org/officeDocument/2006/relationships/hyperlink" Target="https://online.zakon.kz/Document/?doc_id=39076974" TargetMode="External"/><Relationship Id="rId39" Type="http://schemas.openxmlformats.org/officeDocument/2006/relationships/hyperlink" Target="https://online.zakon.kz/Document/?doc_id=35256101" TargetMode="External"/><Relationship Id="rId109" Type="http://schemas.openxmlformats.org/officeDocument/2006/relationships/hyperlink" Target="https://online.zakon.kz/Document/?doc_id=33324306" TargetMode="External"/><Relationship Id="rId34" Type="http://schemas.openxmlformats.org/officeDocument/2006/relationships/hyperlink" Target="https://online.zakon.kz/Document/?doc_id=35910852" TargetMode="External"/><Relationship Id="rId50" Type="http://schemas.openxmlformats.org/officeDocument/2006/relationships/hyperlink" Target="https://online.zakon.kz/Document/?doc_id=36515905" TargetMode="External"/><Relationship Id="rId55" Type="http://schemas.openxmlformats.org/officeDocument/2006/relationships/hyperlink" Target="https://online.zakon.kz/Document/?doc_id=39403356" TargetMode="External"/><Relationship Id="rId76" Type="http://schemas.openxmlformats.org/officeDocument/2006/relationships/hyperlink" Target="https://online.zakon.kz/Document/?doc_id=38704379" TargetMode="External"/><Relationship Id="rId97" Type="http://schemas.openxmlformats.org/officeDocument/2006/relationships/hyperlink" Target="https://online.zakon.kz/Document/?doc_id=36598491" TargetMode="External"/><Relationship Id="rId104" Type="http://schemas.openxmlformats.org/officeDocument/2006/relationships/hyperlink" Target="https://online.zakon.kz/Document/?doc_id=38908032" TargetMode="External"/><Relationship Id="rId120" Type="http://schemas.openxmlformats.org/officeDocument/2006/relationships/hyperlink" Target="https://online.zakon.kz/Document/?doc_id=39234177" TargetMode="External"/><Relationship Id="rId125" Type="http://schemas.openxmlformats.org/officeDocument/2006/relationships/hyperlink" Target="https://online.zakon.kz/Document/?doc_id=34481092" TargetMode="External"/><Relationship Id="rId141" Type="http://schemas.openxmlformats.org/officeDocument/2006/relationships/hyperlink" Target="https://online.zakon.kz/Document/?doc_id=34088684" TargetMode="External"/><Relationship Id="rId7" Type="http://schemas.openxmlformats.org/officeDocument/2006/relationships/hyperlink" Target="https://online.zakon.kz/Document/?doc_id=36993286" TargetMode="External"/><Relationship Id="rId71" Type="http://schemas.openxmlformats.org/officeDocument/2006/relationships/hyperlink" Target="https://online.zakon.kz/Document/?doc_id=35015734" TargetMode="External"/><Relationship Id="rId92" Type="http://schemas.openxmlformats.org/officeDocument/2006/relationships/hyperlink" Target="https://online.zakon.kz/Document/?doc_id=387936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line.zakon.kz/Document/?doc_id=37013745" TargetMode="External"/><Relationship Id="rId24" Type="http://schemas.openxmlformats.org/officeDocument/2006/relationships/hyperlink" Target="https://online.zakon.kz/Document/?doc_id=33499976" TargetMode="External"/><Relationship Id="rId40" Type="http://schemas.openxmlformats.org/officeDocument/2006/relationships/hyperlink" Target="https://online.zakon.kz/Document/?doc_id=33823656" TargetMode="External"/><Relationship Id="rId45" Type="http://schemas.openxmlformats.org/officeDocument/2006/relationships/hyperlink" Target="https://online.zakon.kz/Document/?doc_id=36188716" TargetMode="External"/><Relationship Id="rId66" Type="http://schemas.openxmlformats.org/officeDocument/2006/relationships/hyperlink" Target="https://online.zakon.kz/Document/?doc_id=38409832" TargetMode="External"/><Relationship Id="rId87" Type="http://schemas.openxmlformats.org/officeDocument/2006/relationships/hyperlink" Target="https://online.zakon.kz/Document/?doc_id=37261234" TargetMode="External"/><Relationship Id="rId110" Type="http://schemas.openxmlformats.org/officeDocument/2006/relationships/hyperlink" Target="https://online.zakon.kz/Document/?doc_id=38396406" TargetMode="External"/><Relationship Id="rId115" Type="http://schemas.openxmlformats.org/officeDocument/2006/relationships/hyperlink" Target="https://online.zakon.kz/Document/?doc_id=37005757" TargetMode="External"/><Relationship Id="rId131" Type="http://schemas.openxmlformats.org/officeDocument/2006/relationships/hyperlink" Target="https://online.zakon.kz/Document/?doc_id=32599593" TargetMode="External"/><Relationship Id="rId136" Type="http://schemas.openxmlformats.org/officeDocument/2006/relationships/hyperlink" Target="https://online.zakon.kz/Document/?doc_id=34533878" TargetMode="External"/><Relationship Id="rId61" Type="http://schemas.openxmlformats.org/officeDocument/2006/relationships/hyperlink" Target="https://online.zakon.kz/Document/?doc_id=39780689" TargetMode="External"/><Relationship Id="rId82" Type="http://schemas.openxmlformats.org/officeDocument/2006/relationships/hyperlink" Target="https://online.zakon.kz/Document/?doc_id=36651733" TargetMode="External"/><Relationship Id="rId19" Type="http://schemas.openxmlformats.org/officeDocument/2006/relationships/hyperlink" Target="https://online.zakon.kz/Document/?doc_id=38771979" TargetMode="External"/><Relationship Id="rId14" Type="http://schemas.openxmlformats.org/officeDocument/2006/relationships/hyperlink" Target="https://online.zakon.kz/Document/?doc_id=37465701" TargetMode="External"/><Relationship Id="rId30" Type="http://schemas.openxmlformats.org/officeDocument/2006/relationships/hyperlink" Target="https://online.zakon.kz/Document/?doc_id=37013745" TargetMode="External"/><Relationship Id="rId35" Type="http://schemas.openxmlformats.org/officeDocument/2006/relationships/hyperlink" Target="https://online.zakon.kz/Document/?doc_id=36905951" TargetMode="External"/><Relationship Id="rId56" Type="http://schemas.openxmlformats.org/officeDocument/2006/relationships/hyperlink" Target="https://online.zakon.kz/Document/?doc_id=32015684" TargetMode="External"/><Relationship Id="rId77" Type="http://schemas.openxmlformats.org/officeDocument/2006/relationships/hyperlink" Target="https://online.zakon.kz/Document/?doc_id=35874764" TargetMode="External"/><Relationship Id="rId100" Type="http://schemas.openxmlformats.org/officeDocument/2006/relationships/hyperlink" Target="https://online.zakon.kz/Document/?doc_id=36861709" TargetMode="External"/><Relationship Id="rId105" Type="http://schemas.openxmlformats.org/officeDocument/2006/relationships/hyperlink" Target="https://online.zakon.kz/Document/?doc_id=39609754" TargetMode="External"/><Relationship Id="rId126" Type="http://schemas.openxmlformats.org/officeDocument/2006/relationships/hyperlink" Target="https://online.zakon.kz/Document/?doc_id=34575839" TargetMode="External"/><Relationship Id="rId8" Type="http://schemas.openxmlformats.org/officeDocument/2006/relationships/hyperlink" Target="https://online.zakon.kz/Document/?doc_id=33249432" TargetMode="External"/><Relationship Id="rId51" Type="http://schemas.openxmlformats.org/officeDocument/2006/relationships/hyperlink" Target="https://online.zakon.kz/Document/?doc_id=33623622" TargetMode="External"/><Relationship Id="rId72" Type="http://schemas.openxmlformats.org/officeDocument/2006/relationships/hyperlink" Target="https://online.zakon.kz/Document/?doc_id=35015734" TargetMode="External"/><Relationship Id="rId93" Type="http://schemas.openxmlformats.org/officeDocument/2006/relationships/hyperlink" Target="https://online.zakon.kz/Document/?doc_id=38409832" TargetMode="External"/><Relationship Id="rId98" Type="http://schemas.openxmlformats.org/officeDocument/2006/relationships/hyperlink" Target="https://online.zakon.kz/Document/?doc_id=36333743" TargetMode="External"/><Relationship Id="rId121" Type="http://schemas.openxmlformats.org/officeDocument/2006/relationships/hyperlink" Target="https://online.zakon.kz/Document/?doc_id=36773683" TargetMode="External"/><Relationship Id="rId142" Type="http://schemas.openxmlformats.org/officeDocument/2006/relationships/hyperlink" Target="https://online.zakon.kz/Document/?doc_id=3750623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nline.zakon.kz/Document/?doc_id=32487946" TargetMode="External"/><Relationship Id="rId46" Type="http://schemas.openxmlformats.org/officeDocument/2006/relationships/hyperlink" Target="https://online.zakon.kz/Document/?doc_id=32351493" TargetMode="External"/><Relationship Id="rId67" Type="http://schemas.openxmlformats.org/officeDocument/2006/relationships/hyperlink" Target="https://online.zakon.kz/Document/?doc_id=33215071" TargetMode="External"/><Relationship Id="rId116" Type="http://schemas.openxmlformats.org/officeDocument/2006/relationships/hyperlink" Target="https://online.zakon.kz/Document/?doc_id=37068158" TargetMode="External"/><Relationship Id="rId137" Type="http://schemas.openxmlformats.org/officeDocument/2006/relationships/hyperlink" Target="https://online.zakon.kz/Document/?doc_id=38703856" TargetMode="External"/><Relationship Id="rId20" Type="http://schemas.openxmlformats.org/officeDocument/2006/relationships/hyperlink" Target="https://online.zakon.kz/Document/?doc_id=33214201" TargetMode="External"/><Relationship Id="rId41" Type="http://schemas.openxmlformats.org/officeDocument/2006/relationships/hyperlink" Target="https://online.zakon.kz/Document/?doc_id=38686844" TargetMode="External"/><Relationship Id="rId62" Type="http://schemas.openxmlformats.org/officeDocument/2006/relationships/hyperlink" Target="https://online.zakon.kz/Document/?doc_id=39780689" TargetMode="External"/><Relationship Id="rId83" Type="http://schemas.openxmlformats.org/officeDocument/2006/relationships/hyperlink" Target="https://online.zakon.kz/Document/?doc_id=34339586" TargetMode="External"/><Relationship Id="rId88" Type="http://schemas.openxmlformats.org/officeDocument/2006/relationships/hyperlink" Target="https://online.zakon.kz/Document/?doc_id=37261234" TargetMode="External"/><Relationship Id="rId111" Type="http://schemas.openxmlformats.org/officeDocument/2006/relationships/hyperlink" Target="https://online.zakon.kz/Document/?doc_id=34384027" TargetMode="External"/><Relationship Id="rId132" Type="http://schemas.openxmlformats.org/officeDocument/2006/relationships/hyperlink" Target="https://online.zakon.kz/Document/?doc_id=34629808" TargetMode="External"/><Relationship Id="rId15" Type="http://schemas.openxmlformats.org/officeDocument/2006/relationships/hyperlink" Target="https://online.zakon.kz/Document/?doc_id=37553387" TargetMode="External"/><Relationship Id="rId36" Type="http://schemas.openxmlformats.org/officeDocument/2006/relationships/hyperlink" Target="https://online.zakon.kz/Document/?doc_id=36107357" TargetMode="External"/><Relationship Id="rId57" Type="http://schemas.openxmlformats.org/officeDocument/2006/relationships/hyperlink" Target="https://online.zakon.kz/Document/?doc_id=33777336" TargetMode="External"/><Relationship Id="rId106" Type="http://schemas.openxmlformats.org/officeDocument/2006/relationships/hyperlink" Target="https://online.zakon.kz/Document/?doc_id=37955445" TargetMode="External"/><Relationship Id="rId127" Type="http://schemas.openxmlformats.org/officeDocument/2006/relationships/hyperlink" Target="https://online.zakon.kz/Document/?doc_id=37861277" TargetMode="External"/><Relationship Id="rId10" Type="http://schemas.openxmlformats.org/officeDocument/2006/relationships/hyperlink" Target="https://online.zakon.kz/Document/?doc_id=33946212" TargetMode="External"/><Relationship Id="rId31" Type="http://schemas.openxmlformats.org/officeDocument/2006/relationships/hyperlink" Target="https://online.zakon.kz/Document/?doc_id=36567146" TargetMode="External"/><Relationship Id="rId52" Type="http://schemas.openxmlformats.org/officeDocument/2006/relationships/hyperlink" Target="https://online.zakon.kz/Document/?doc_id=34808816" TargetMode="External"/><Relationship Id="rId73" Type="http://schemas.openxmlformats.org/officeDocument/2006/relationships/hyperlink" Target="https://online.zakon.kz/Document/?doc_id=36569560" TargetMode="External"/><Relationship Id="rId78" Type="http://schemas.openxmlformats.org/officeDocument/2006/relationships/hyperlink" Target="https://online.zakon.kz/Document/?doc_id=35874764" TargetMode="External"/><Relationship Id="rId94" Type="http://schemas.openxmlformats.org/officeDocument/2006/relationships/hyperlink" Target="https://online.zakon.kz/Document/?doc_id=38704379" TargetMode="External"/><Relationship Id="rId99" Type="http://schemas.openxmlformats.org/officeDocument/2006/relationships/hyperlink" Target="https://online.zakon.kz/Document/?doc_id=39427113" TargetMode="External"/><Relationship Id="rId101" Type="http://schemas.openxmlformats.org/officeDocument/2006/relationships/hyperlink" Target="https://online.zakon.kz/Document/?doc_id=33747033" TargetMode="External"/><Relationship Id="rId122" Type="http://schemas.openxmlformats.org/officeDocument/2006/relationships/hyperlink" Target="https://online.zakon.kz/Document/?doc_id=34823803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s://online.zakon.kz/Document/?link_id=1004882074" TargetMode="External"/><Relationship Id="rId9" Type="http://schemas.openxmlformats.org/officeDocument/2006/relationships/hyperlink" Target="https://online.zakon.kz/Document/?doc_id=35860018" TargetMode="External"/><Relationship Id="rId26" Type="http://schemas.openxmlformats.org/officeDocument/2006/relationships/hyperlink" Target="https://online.zakon.kz/Document/?doc_id=38477193" TargetMode="External"/><Relationship Id="rId47" Type="http://schemas.openxmlformats.org/officeDocument/2006/relationships/hyperlink" Target="https://online.zakon.kz/Document/?doc_id=37092607" TargetMode="External"/><Relationship Id="rId68" Type="http://schemas.openxmlformats.org/officeDocument/2006/relationships/hyperlink" Target="https://online.zakon.kz/Document/?doc_id=33215071" TargetMode="External"/><Relationship Id="rId89" Type="http://schemas.openxmlformats.org/officeDocument/2006/relationships/hyperlink" Target="https://online.zakon.kz/Document/?doc_id=37164503" TargetMode="External"/><Relationship Id="rId112" Type="http://schemas.openxmlformats.org/officeDocument/2006/relationships/hyperlink" Target="https://online.zakon.kz/Document/?doc_id=39493545" TargetMode="External"/><Relationship Id="rId133" Type="http://schemas.openxmlformats.org/officeDocument/2006/relationships/hyperlink" Target="https://online.zakon.kz/Document/?doc_id=39535072" TargetMode="External"/><Relationship Id="rId16" Type="http://schemas.openxmlformats.org/officeDocument/2006/relationships/hyperlink" Target="https://online.zakon.kz/Document/?doc_id=36687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2870</Words>
  <Characters>16364</Characters>
  <Application>Microsoft Office Word</Application>
  <DocSecurity>0</DocSecurity>
  <Lines>136</Lines>
  <Paragraphs>38</Paragraphs>
  <ScaleCrop>false</ScaleCrop>
  <Company/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Ko</dc:creator>
  <cp:keywords/>
  <dc:description/>
  <cp:lastModifiedBy>Mi Ko</cp:lastModifiedBy>
  <cp:revision>3</cp:revision>
  <dcterms:created xsi:type="dcterms:W3CDTF">2025-06-15T07:38:00Z</dcterms:created>
  <dcterms:modified xsi:type="dcterms:W3CDTF">2025-06-15T07:39:00Z</dcterms:modified>
</cp:coreProperties>
</file>