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F952" w14:textId="77777777" w:rsidR="008757B8" w:rsidRDefault="00813A95" w:rsidP="00C01710">
      <w:pPr>
        <w:pStyle w:val="pj"/>
        <w:jc w:val="center"/>
      </w:pPr>
      <w:r>
        <w:rPr>
          <w:rStyle w:val="s0"/>
          <w:b/>
          <w:bCs/>
        </w:rPr>
        <w:t>Трудовой кодекс Республики Казахстан от 23 ноября 2015 года № 414-V (с изменениями и дополнениями по состоянию на 08.06.2026 г.)</w:t>
      </w:r>
    </w:p>
    <w:p w14:paraId="71ECBC71" w14:textId="77777777" w:rsidR="008757B8" w:rsidRDefault="00813A95">
      <w:pPr>
        <w:pStyle w:val="a3"/>
      </w:pPr>
      <w:r>
        <w:t> </w:t>
      </w:r>
    </w:p>
    <w:p w14:paraId="22062C6B" w14:textId="77777777" w:rsidR="008757B8" w:rsidRDefault="00813A95">
      <w:pPr>
        <w:pStyle w:val="pj"/>
      </w:pPr>
      <w:r>
        <w:rPr>
          <w:rStyle w:val="s0"/>
        </w:rPr>
        <w:t>Опубликован: «Казахстанская правда» от 25 ноября 2015 г. № 226 (28102)</w:t>
      </w:r>
    </w:p>
    <w:p w14:paraId="61E2D7F7" w14:textId="77777777" w:rsidR="008757B8" w:rsidRDefault="00813A95">
      <w:pPr>
        <w:pStyle w:val="pj"/>
      </w:pPr>
      <w:r>
        <w:t> </w:t>
      </w:r>
    </w:p>
    <w:p w14:paraId="5684096D" w14:textId="77777777" w:rsidR="008757B8" w:rsidRDefault="00813A95">
      <w:pPr>
        <w:pStyle w:val="pj"/>
      </w:pPr>
      <w:r>
        <w:rPr>
          <w:rStyle w:val="s0"/>
        </w:rPr>
        <w:t xml:space="preserve">См. </w:t>
      </w:r>
      <w:hyperlink r:id="rId6" w:history="1">
        <w:r>
          <w:rPr>
            <w:rStyle w:val="a4"/>
          </w:rPr>
          <w:t>Сравнительные таблицы</w:t>
        </w:r>
      </w:hyperlink>
      <w:r>
        <w:rPr>
          <w:rStyle w:val="s0"/>
        </w:rPr>
        <w:t xml:space="preserve"> отдельных статей Трудового кодекса 2007 г. и Трудового кодекса 2015 г.</w:t>
      </w:r>
    </w:p>
    <w:p w14:paraId="226A8D9D" w14:textId="77777777" w:rsidR="008757B8" w:rsidRDefault="00813A95">
      <w:pPr>
        <w:pStyle w:val="pj"/>
      </w:pPr>
      <w:r>
        <w:t> </w:t>
      </w:r>
    </w:p>
    <w:p w14:paraId="6CC792E7" w14:textId="77777777" w:rsidR="008757B8" w:rsidRDefault="00813A95">
      <w:pPr>
        <w:pStyle w:val="pj"/>
      </w:pPr>
      <w:r>
        <w:rPr>
          <w:rStyle w:val="s0"/>
        </w:rPr>
        <w:t>Внесены изменения:</w:t>
      </w:r>
    </w:p>
    <w:p w14:paraId="3F5BA413" w14:textId="77777777" w:rsidR="008757B8" w:rsidRDefault="00813A95">
      <w:pPr>
        <w:pStyle w:val="pj"/>
      </w:pPr>
      <w:r>
        <w:rPr>
          <w:rStyle w:val="s0"/>
        </w:rPr>
        <w:t> </w:t>
      </w:r>
    </w:p>
    <w:p w14:paraId="39B245FE" w14:textId="77777777" w:rsidR="008757B8" w:rsidRDefault="00000000">
      <w:pPr>
        <w:pStyle w:val="pj"/>
      </w:pPr>
      <w:hyperlink r:id="rId7" w:anchor="sub_id=3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06.04.16 г. № 483-V (введен в действие по истечении десяти календарных дней после дня его первого официального </w:t>
      </w:r>
      <w:hyperlink r:id="rId8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0733F9FE" w14:textId="77777777" w:rsidR="008757B8" w:rsidRDefault="00000000">
      <w:pPr>
        <w:pStyle w:val="pj"/>
      </w:pPr>
      <w:hyperlink r:id="rId9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13.06.17 г. № 69-VI (введен в действие по истечении десяти календарных дней после дня его первого официального </w:t>
      </w:r>
      <w:hyperlink r:id="rId10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700A3B25" w14:textId="77777777" w:rsidR="008757B8" w:rsidRDefault="00000000">
      <w:pPr>
        <w:pStyle w:val="pj"/>
      </w:pPr>
      <w:hyperlink r:id="rId11" w:anchor="sub_id=7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15.06.17 г. № 73-VI (введены в действие с 1 января 2019 г.);</w:t>
      </w:r>
    </w:p>
    <w:p w14:paraId="538BEB48" w14:textId="77777777" w:rsidR="008757B8" w:rsidRDefault="00000000">
      <w:pPr>
        <w:pStyle w:val="pj"/>
      </w:pPr>
      <w:hyperlink r:id="rId12" w:anchor="sub_id=6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30.06.17 г. № 80-VI (введены в действие с 1 января 2020 г.);</w:t>
      </w:r>
    </w:p>
    <w:p w14:paraId="39CE1847" w14:textId="77777777" w:rsidR="008757B8" w:rsidRDefault="00000000">
      <w:pPr>
        <w:pStyle w:val="pj"/>
      </w:pPr>
      <w:hyperlink r:id="rId13" w:anchor="sub_id=2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30.11.17 г. № 112-VI (введен в действие по истечении десяти календарных дней после дня его первого официального </w:t>
      </w:r>
      <w:hyperlink r:id="rId14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32861D95" w14:textId="77777777" w:rsidR="008757B8" w:rsidRDefault="00000000">
      <w:pPr>
        <w:pStyle w:val="pj"/>
      </w:pPr>
      <w:hyperlink r:id="rId15" w:anchor="sub_id=3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10.01.18 г. № 134-VI (введен в действие по истечении шести месяцев после дня его первого официального </w:t>
      </w:r>
      <w:hyperlink r:id="rId16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5E29A309" w14:textId="77777777" w:rsidR="008757B8" w:rsidRDefault="00000000">
      <w:pPr>
        <w:pStyle w:val="pj"/>
      </w:pPr>
      <w:hyperlink r:id="rId17" w:anchor="sub_id=3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16.04.18 г. № 147-VI (введен в действие по истечении десяти календарных дней после дня его первого официального </w:t>
      </w:r>
      <w:hyperlink r:id="rId18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7E607C2A" w14:textId="77777777" w:rsidR="008757B8" w:rsidRDefault="00000000">
      <w:pPr>
        <w:pStyle w:val="pj"/>
      </w:pPr>
      <w:hyperlink r:id="rId19" w:anchor="sub_id=12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24.05.18 г. № 156-VI (введены в действие по истечении десяти календарных дней после дня его первого официального </w:t>
      </w:r>
      <w:hyperlink r:id="rId20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568846AD" w14:textId="77777777" w:rsidR="008757B8" w:rsidRDefault="00000000">
      <w:pPr>
        <w:pStyle w:val="pj"/>
      </w:pPr>
      <w:hyperlink r:id="rId21" w:anchor="sub_id=4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02.07.18 г. № 165-VI (введены в действие по истечении десяти календарных дней после дня его первого официального </w:t>
      </w:r>
      <w:hyperlink r:id="rId22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450C3895" w14:textId="77777777" w:rsidR="008757B8" w:rsidRDefault="00000000">
      <w:pPr>
        <w:pStyle w:val="pj"/>
      </w:pPr>
      <w:hyperlink r:id="rId23" w:anchor="sub_id=4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04.07.18 г. № 171-VI (введены в действие с 1 января 2021 г.);</w:t>
      </w:r>
    </w:p>
    <w:p w14:paraId="00E38EE3" w14:textId="77777777" w:rsidR="008757B8" w:rsidRDefault="00000000">
      <w:pPr>
        <w:pStyle w:val="pj"/>
      </w:pPr>
      <w:hyperlink r:id="rId24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04.07.18 г. № 172-VI (введены в действие по истечении десяти календарных дней после дня его первого официального </w:t>
      </w:r>
      <w:hyperlink r:id="rId25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34ED5D60" w14:textId="77777777" w:rsidR="008757B8" w:rsidRDefault="00000000">
      <w:pPr>
        <w:pStyle w:val="pj"/>
      </w:pPr>
      <w:hyperlink r:id="rId26" w:anchor="sub_id=8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03.07.19 г. № 262-VI (введены в действие с 1 января 2020 г.);</w:t>
      </w:r>
    </w:p>
    <w:p w14:paraId="11240D96" w14:textId="77777777" w:rsidR="008757B8" w:rsidRDefault="00000000">
      <w:pPr>
        <w:pStyle w:val="pj"/>
      </w:pPr>
      <w:hyperlink r:id="rId27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26.11.19 г. № 273-VI (введены в действие по истечении десяти календарных дней после дня его первого официального </w:t>
      </w:r>
      <w:hyperlink r:id="rId28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2F29ED13" w14:textId="77777777" w:rsidR="008757B8" w:rsidRDefault="00000000">
      <w:pPr>
        <w:pStyle w:val="pj"/>
      </w:pPr>
      <w:hyperlink r:id="rId29" w:anchor="sub_id=5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04.05.20 г. № 321-VI (введены в действие по истечении десяти календарных дней после дня его первого официального </w:t>
      </w:r>
      <w:hyperlink r:id="rId30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7678CF39" w14:textId="77777777" w:rsidR="008757B8" w:rsidRDefault="00000000">
      <w:pPr>
        <w:pStyle w:val="pj"/>
      </w:pPr>
      <w:hyperlink r:id="rId31" w:anchor="sub_id=8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13.05.20 г. № 327-VI (см. </w:t>
      </w:r>
      <w:hyperlink r:id="rId32" w:anchor="sub_id=20000" w:history="1">
        <w:r w:rsidR="00813A95">
          <w:rPr>
            <w:rStyle w:val="a4"/>
          </w:rPr>
          <w:t>сроки введения</w:t>
        </w:r>
      </w:hyperlink>
      <w:r w:rsidR="00813A95">
        <w:rPr>
          <w:rStyle w:val="s0"/>
        </w:rPr>
        <w:t xml:space="preserve"> в действие);</w:t>
      </w:r>
    </w:p>
    <w:p w14:paraId="13B2B3AF" w14:textId="77777777" w:rsidR="008757B8" w:rsidRDefault="00000000">
      <w:pPr>
        <w:pStyle w:val="pj"/>
      </w:pPr>
      <w:hyperlink r:id="rId33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10.06.20 г. № 344-VI (введены в действие по истечении десяти календарных дней после дня его первого официального </w:t>
      </w:r>
      <w:hyperlink r:id="rId34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49A40715" w14:textId="77777777" w:rsidR="008757B8" w:rsidRDefault="00000000">
      <w:pPr>
        <w:pStyle w:val="pj"/>
      </w:pPr>
      <w:hyperlink r:id="rId35" w:anchor="sub_id=8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26.06.20 г. № 349-VI (введен в действие по истечении десяти календарных дней после дня его первого официального </w:t>
      </w:r>
      <w:hyperlink r:id="rId36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34B0878C" w14:textId="77777777" w:rsidR="008757B8" w:rsidRDefault="00000000">
      <w:pPr>
        <w:pStyle w:val="pj"/>
      </w:pPr>
      <w:hyperlink r:id="rId37" w:anchor="sub_id=9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07.07.20 г. № 361-VI (введен в действие по истечении десяти календарных дней после дня его первого официального </w:t>
      </w:r>
      <w:hyperlink r:id="rId38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734CD44E" w14:textId="77777777" w:rsidR="008757B8" w:rsidRDefault="00000000">
      <w:pPr>
        <w:pStyle w:val="pj"/>
      </w:pPr>
      <w:hyperlink r:id="rId39" w:anchor="sub_id=3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19.12.20 г. № 386-VI (введен в действие по истечении десяти календарных дней после дня его первого официального </w:t>
      </w:r>
      <w:hyperlink r:id="rId40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6579BB5B" w14:textId="77777777" w:rsidR="008757B8" w:rsidRDefault="00000000">
      <w:pPr>
        <w:pStyle w:val="pj"/>
      </w:pPr>
      <w:hyperlink r:id="rId41" w:anchor="sub_id=400" w:history="1">
        <w:r w:rsidR="00813A95">
          <w:rPr>
            <w:rStyle w:val="a4"/>
          </w:rPr>
          <w:t>Законом</w:t>
        </w:r>
      </w:hyperlink>
      <w:r w:rsidR="00813A95">
        <w:t xml:space="preserve"> РК от 30.12.20 г. № 393-VI (введен в действие по истечении десяти календарных дней после дня его первого официального </w:t>
      </w:r>
      <w:hyperlink r:id="rId42" w:history="1">
        <w:r w:rsidR="00813A95">
          <w:rPr>
            <w:rStyle w:val="a4"/>
          </w:rPr>
          <w:t>опубликования</w:t>
        </w:r>
      </w:hyperlink>
      <w:r w:rsidR="00813A95">
        <w:t>);</w:t>
      </w:r>
    </w:p>
    <w:p w14:paraId="0A157831" w14:textId="77777777" w:rsidR="008757B8" w:rsidRDefault="00000000">
      <w:pPr>
        <w:pStyle w:val="pj"/>
      </w:pPr>
      <w:hyperlink r:id="rId43" w:anchor="sub_id=11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02.01.21 г. № 399-VI (см. </w:t>
      </w:r>
      <w:hyperlink r:id="rId44" w:anchor="sub_id=20000" w:history="1">
        <w:r w:rsidR="00813A95">
          <w:rPr>
            <w:rStyle w:val="a4"/>
          </w:rPr>
          <w:t>сроки введения</w:t>
        </w:r>
      </w:hyperlink>
      <w:r w:rsidR="00813A95">
        <w:rPr>
          <w:rStyle w:val="s0"/>
        </w:rPr>
        <w:t xml:space="preserve"> в действие);</w:t>
      </w:r>
    </w:p>
    <w:p w14:paraId="74B09304" w14:textId="77777777" w:rsidR="008757B8" w:rsidRDefault="00000000">
      <w:pPr>
        <w:pStyle w:val="pj"/>
      </w:pPr>
      <w:hyperlink r:id="rId45" w:anchor="sub_id=1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02.01.21 г. № 405-VI (введен в действие по истечении десяти календарных дней после дня его первого официального </w:t>
      </w:r>
      <w:hyperlink r:id="rId46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3504E888" w14:textId="77777777" w:rsidR="008757B8" w:rsidRDefault="00000000">
      <w:pPr>
        <w:pStyle w:val="pj"/>
      </w:pPr>
      <w:hyperlink r:id="rId47" w:anchor="sub_id=1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08.01.21 г. № 410-VI (введены в действие по истечении десяти календарных дней после дня его первого официального </w:t>
      </w:r>
      <w:hyperlink r:id="rId48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1859686C" w14:textId="77777777" w:rsidR="008757B8" w:rsidRDefault="00000000">
      <w:pPr>
        <w:pStyle w:val="pj"/>
      </w:pPr>
      <w:hyperlink r:id="rId49" w:anchor="sub_id=2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31.03.21 г. № 24-VII (введен в действие по истечении десяти календарных дней после дня его первого официального </w:t>
      </w:r>
      <w:hyperlink r:id="rId50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3907C7DC" w14:textId="77777777" w:rsidR="008757B8" w:rsidRDefault="00000000">
      <w:pPr>
        <w:pStyle w:val="pj"/>
      </w:pPr>
      <w:hyperlink r:id="rId51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01.07.21 г. № 61-VII (введен </w:t>
      </w:r>
      <w:r w:rsidR="00813A95">
        <w:t xml:space="preserve">в действие по истечении десяти календарных дней после дня его первого официального </w:t>
      </w:r>
      <w:hyperlink r:id="rId52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7A8B077A" w14:textId="77777777" w:rsidR="008757B8" w:rsidRDefault="00000000">
      <w:pPr>
        <w:pStyle w:val="pj"/>
      </w:pPr>
      <w:hyperlink r:id="rId53" w:anchor="sub_id=2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12.10.21 г. № 67-VII (введен в действие по истечении десяти календарных дней после дня его первого официального </w:t>
      </w:r>
      <w:hyperlink r:id="rId54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42AADB3E" w14:textId="77777777" w:rsidR="008757B8" w:rsidRDefault="00000000">
      <w:pPr>
        <w:pStyle w:val="pj"/>
      </w:pPr>
      <w:hyperlink r:id="rId55" w:anchor="sub_id=4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27.12.21 г. № 87-VII (введены в действие по истечении десяти календарных дней после дня его первого официального </w:t>
      </w:r>
      <w:hyperlink r:id="rId56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2FA9A02F" w14:textId="77777777" w:rsidR="008757B8" w:rsidRDefault="00000000">
      <w:pPr>
        <w:pStyle w:val="pj"/>
      </w:pPr>
      <w:hyperlink r:id="rId57" w:anchor="sub_id=4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30.12.21 г. № 95-VII (введены в действие по истечении десяти календарных дней после дня его первого официального </w:t>
      </w:r>
      <w:hyperlink r:id="rId58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1972E991" w14:textId="77777777" w:rsidR="008757B8" w:rsidRDefault="00000000">
      <w:pPr>
        <w:pStyle w:val="pj"/>
      </w:pPr>
      <w:hyperlink r:id="rId59" w:anchor="sub_id=9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27.06.22 г. № 129-VII (введены в действие по истечении десяти календарных дней после дня его первого официального </w:t>
      </w:r>
      <w:hyperlink r:id="rId60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687725E2" w14:textId="77777777" w:rsidR="008757B8" w:rsidRDefault="00000000">
      <w:pPr>
        <w:pStyle w:val="pj"/>
      </w:pPr>
      <w:hyperlink r:id="rId61" w:anchor="sub_id=3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04.07.22 г. № 134-VII (введены в действие по истечении шестидесяти календарных дней после дня его первого официального </w:t>
      </w:r>
      <w:hyperlink r:id="rId62" w:history="1">
        <w:r w:rsidR="00813A95">
          <w:rPr>
            <w:rStyle w:val="a4"/>
          </w:rPr>
          <w:t>опубликования</w:t>
        </w:r>
      </w:hyperlink>
      <w:r w:rsidR="00813A95">
        <w:rPr>
          <w:rStyle w:val="s0"/>
        </w:rPr>
        <w:t>);</w:t>
      </w:r>
    </w:p>
    <w:p w14:paraId="3DF53082" w14:textId="77777777" w:rsidR="008757B8" w:rsidRDefault="00000000">
      <w:pPr>
        <w:pStyle w:val="pj"/>
      </w:pPr>
      <w:hyperlink r:id="rId63" w:anchor="sub_id=1100" w:history="1">
        <w:r w:rsidR="00813A95">
          <w:rPr>
            <w:rStyle w:val="a4"/>
          </w:rPr>
          <w:t>Законом</w:t>
        </w:r>
      </w:hyperlink>
      <w:r w:rsidR="00813A95">
        <w:t xml:space="preserve"> РК от 05.11.22 г. № 157-VII (</w:t>
      </w:r>
      <w:hyperlink r:id="rId64" w:anchor="sub_id=30000" w:history="1">
        <w:r w:rsidR="00813A95">
          <w:rPr>
            <w:rStyle w:val="a4"/>
          </w:rPr>
          <w:t>введены в действие</w:t>
        </w:r>
      </w:hyperlink>
      <w:r w:rsidR="00813A95">
        <w:t xml:space="preserve"> с 18 ноября 2022 г.);</w:t>
      </w:r>
    </w:p>
    <w:p w14:paraId="0252CA2A" w14:textId="77777777" w:rsidR="008757B8" w:rsidRDefault="00000000">
      <w:pPr>
        <w:pStyle w:val="pj"/>
      </w:pPr>
      <w:hyperlink r:id="rId65" w:anchor="sub_id=5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29.12.22 г. № 174-VII (</w:t>
      </w:r>
      <w:hyperlink r:id="rId66" w:anchor="sub_id=20000" w:history="1">
        <w:r w:rsidR="00813A95">
          <w:rPr>
            <w:rStyle w:val="a4"/>
          </w:rPr>
          <w:t>введены в действие</w:t>
        </w:r>
      </w:hyperlink>
      <w:r w:rsidR="00813A95">
        <w:rPr>
          <w:rStyle w:val="s0"/>
        </w:rPr>
        <w:t xml:space="preserve"> с 1 марта 2023 г.);</w:t>
      </w:r>
    </w:p>
    <w:p w14:paraId="3D22660E" w14:textId="77777777" w:rsidR="008757B8" w:rsidRDefault="00000000">
      <w:pPr>
        <w:pStyle w:val="pj"/>
      </w:pPr>
      <w:hyperlink r:id="rId67" w:anchor="sub_id=3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03.01.23 г. № 188-VII (</w:t>
      </w:r>
      <w:hyperlink r:id="rId68" w:anchor="sub_id=20000" w:history="1">
        <w:r w:rsidR="00813A95">
          <w:rPr>
            <w:rStyle w:val="a4"/>
          </w:rPr>
          <w:t>введены в действие</w:t>
        </w:r>
      </w:hyperlink>
      <w:r w:rsidR="00813A95">
        <w:rPr>
          <w:rStyle w:val="s0"/>
        </w:rPr>
        <w:t xml:space="preserve"> с 7 марта 2023 г.);</w:t>
      </w:r>
    </w:p>
    <w:p w14:paraId="6BB1F4C9" w14:textId="77777777" w:rsidR="008757B8" w:rsidRDefault="00000000">
      <w:pPr>
        <w:pStyle w:val="pj"/>
      </w:pPr>
      <w:hyperlink r:id="rId69" w:history="1">
        <w:r w:rsidR="00813A95">
          <w:rPr>
            <w:rStyle w:val="s2"/>
          </w:rPr>
          <w:t>Законом</w:t>
        </w:r>
      </w:hyperlink>
      <w:r w:rsidR="00813A95">
        <w:rPr>
          <w:rStyle w:val="s0"/>
        </w:rPr>
        <w:t xml:space="preserve"> РК от 20.03.23 г. № 214-VII (</w:t>
      </w:r>
      <w:hyperlink r:id="rId70" w:anchor="sub_id=20000" w:history="1">
        <w:r w:rsidR="00813A95">
          <w:rPr>
            <w:rStyle w:val="s2"/>
          </w:rPr>
          <w:t>введены в действие</w:t>
        </w:r>
      </w:hyperlink>
      <w:r w:rsidR="00813A95">
        <w:rPr>
          <w:rStyle w:val="s0"/>
        </w:rPr>
        <w:t xml:space="preserve"> с 1 апреля 2023 г.);</w:t>
      </w:r>
    </w:p>
    <w:p w14:paraId="2508C1BA" w14:textId="77777777" w:rsidR="008757B8" w:rsidRDefault="00000000">
      <w:pPr>
        <w:pStyle w:val="pj"/>
      </w:pPr>
      <w:hyperlink r:id="rId71" w:anchor="sub_id=1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15.02.23 г. № 199-VII (</w:t>
      </w:r>
      <w:hyperlink r:id="rId72" w:anchor="sub_id=20000" w:history="1">
        <w:r w:rsidR="00813A95">
          <w:rPr>
            <w:rStyle w:val="a4"/>
          </w:rPr>
          <w:t>введен в действие</w:t>
        </w:r>
      </w:hyperlink>
      <w:r w:rsidR="00813A95">
        <w:rPr>
          <w:rStyle w:val="s0"/>
        </w:rPr>
        <w:t xml:space="preserve"> с 18 апреля 2023 г.);</w:t>
      </w:r>
    </w:p>
    <w:p w14:paraId="5BFCB60A" w14:textId="77777777" w:rsidR="008757B8" w:rsidRDefault="00000000">
      <w:pPr>
        <w:pStyle w:val="pj"/>
      </w:pPr>
      <w:hyperlink r:id="rId73" w:anchor="sub_id=1000" w:history="1">
        <w:r w:rsidR="00813A95">
          <w:rPr>
            <w:rStyle w:val="a4"/>
          </w:rPr>
          <w:t>Законом</w:t>
        </w:r>
      </w:hyperlink>
      <w:r w:rsidR="00813A95">
        <w:t xml:space="preserve"> РК от 19.04.23 г. № 223-VII </w:t>
      </w:r>
      <w:r w:rsidR="00813A95">
        <w:rPr>
          <w:rStyle w:val="s0"/>
        </w:rPr>
        <w:t>(</w:t>
      </w:r>
      <w:hyperlink r:id="rId74" w:anchor="sub_id=30000" w:history="1">
        <w:r w:rsidR="00813A95">
          <w:rPr>
            <w:rStyle w:val="a4"/>
          </w:rPr>
          <w:t>введены в действие</w:t>
        </w:r>
      </w:hyperlink>
      <w:r w:rsidR="00813A95">
        <w:rPr>
          <w:rStyle w:val="s0"/>
        </w:rPr>
        <w:t xml:space="preserve"> с 1 мая 2023 г.);</w:t>
      </w:r>
    </w:p>
    <w:p w14:paraId="08E083B0" w14:textId="77777777" w:rsidR="008757B8" w:rsidRDefault="00000000">
      <w:pPr>
        <w:pStyle w:val="pj"/>
      </w:pPr>
      <w:hyperlink r:id="rId75" w:anchor="sub_id=7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20.04.23 г. № 226-VII (</w:t>
      </w:r>
      <w:hyperlink r:id="rId76" w:anchor="sub_id=20000" w:history="1">
        <w:r w:rsidR="00813A95">
          <w:rPr>
            <w:rStyle w:val="a4"/>
          </w:rPr>
          <w:t>введен в действие</w:t>
        </w:r>
      </w:hyperlink>
      <w:r w:rsidR="00813A95">
        <w:rPr>
          <w:rStyle w:val="s2"/>
        </w:rPr>
        <w:t xml:space="preserve"> </w:t>
      </w:r>
      <w:r w:rsidR="00813A95">
        <w:rPr>
          <w:rStyle w:val="s0"/>
        </w:rPr>
        <w:t>с 1 июля 2023 г.);</w:t>
      </w:r>
    </w:p>
    <w:p w14:paraId="2828B98D" w14:textId="77777777" w:rsidR="008757B8" w:rsidRDefault="00000000">
      <w:pPr>
        <w:pStyle w:val="pj"/>
      </w:pPr>
      <w:hyperlink r:id="rId77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04.07.23 г. № 15-VIII (</w:t>
      </w:r>
      <w:hyperlink r:id="rId78" w:anchor="sub_id=20000" w:history="1">
        <w:r w:rsidR="00813A95">
          <w:rPr>
            <w:rStyle w:val="a4"/>
          </w:rPr>
          <w:t>введен в действие</w:t>
        </w:r>
      </w:hyperlink>
      <w:r w:rsidR="00813A95">
        <w:rPr>
          <w:rStyle w:val="s0"/>
        </w:rPr>
        <w:t xml:space="preserve"> с 3 сентября 2023 г.);</w:t>
      </w:r>
    </w:p>
    <w:p w14:paraId="3D631C0E" w14:textId="77777777" w:rsidR="008757B8" w:rsidRDefault="00000000">
      <w:pPr>
        <w:pStyle w:val="pj"/>
      </w:pPr>
      <w:hyperlink r:id="rId79" w:anchor="sub_id=3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21.12.23 г. № 49-VIII (</w:t>
      </w:r>
      <w:hyperlink r:id="rId80" w:anchor="sub_id=20100" w:history="1">
        <w:r w:rsidR="00813A95">
          <w:rPr>
            <w:rStyle w:val="a4"/>
          </w:rPr>
          <w:t>введен в действие</w:t>
        </w:r>
      </w:hyperlink>
      <w:r w:rsidR="00813A95">
        <w:rPr>
          <w:rStyle w:val="s0"/>
        </w:rPr>
        <w:t xml:space="preserve"> с 1 января 2024 г.);</w:t>
      </w:r>
    </w:p>
    <w:p w14:paraId="1E382A04" w14:textId="77777777" w:rsidR="008757B8" w:rsidRDefault="00000000">
      <w:pPr>
        <w:pStyle w:val="pj"/>
      </w:pPr>
      <w:hyperlink r:id="rId81" w:anchor="sub_id=3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11.12.23 г. № 44-VIII (</w:t>
      </w:r>
      <w:hyperlink r:id="rId82" w:anchor="sub_id=200" w:history="1">
        <w:r w:rsidR="00813A95">
          <w:rPr>
            <w:rStyle w:val="a4"/>
          </w:rPr>
          <w:t>введен в действие</w:t>
        </w:r>
      </w:hyperlink>
      <w:r w:rsidR="00813A95">
        <w:rPr>
          <w:rStyle w:val="s0"/>
        </w:rPr>
        <w:t xml:space="preserve"> с 11 февраля 2024 г.);</w:t>
      </w:r>
    </w:p>
    <w:p w14:paraId="6BB0A8A0" w14:textId="77777777" w:rsidR="008757B8" w:rsidRDefault="00000000">
      <w:pPr>
        <w:pStyle w:val="pj"/>
      </w:pPr>
      <w:hyperlink r:id="rId83" w:anchor="sub_id=7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06.04.24 г. № 71-VIII (</w:t>
      </w:r>
      <w:hyperlink r:id="rId84" w:anchor="sub_id=20000" w:history="1">
        <w:r w:rsidR="00813A95">
          <w:rPr>
            <w:rStyle w:val="a4"/>
          </w:rPr>
          <w:t>введен в действие</w:t>
        </w:r>
      </w:hyperlink>
      <w:r w:rsidR="00813A95">
        <w:rPr>
          <w:rStyle w:val="s0"/>
        </w:rPr>
        <w:t xml:space="preserve"> с 8 июня 2024 г.; с 1 января 2025 г.)</w:t>
      </w:r>
    </w:p>
    <w:p w14:paraId="734205C5" w14:textId="77777777" w:rsidR="008757B8" w:rsidRDefault="00000000">
      <w:pPr>
        <w:pStyle w:val="pj"/>
      </w:pPr>
      <w:hyperlink r:id="rId85" w:anchor="sub_id=5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15.04.24 г. № 72-VIII (</w:t>
      </w:r>
      <w:hyperlink r:id="rId86" w:anchor="sub_id=20000" w:history="1">
        <w:r w:rsidR="00813A95">
          <w:rPr>
            <w:rStyle w:val="a4"/>
          </w:rPr>
          <w:t>введен в действие</w:t>
        </w:r>
      </w:hyperlink>
      <w:r w:rsidR="00813A95">
        <w:rPr>
          <w:rStyle w:val="s0"/>
        </w:rPr>
        <w:t xml:space="preserve"> с 16 июня 2024 г.);</w:t>
      </w:r>
    </w:p>
    <w:p w14:paraId="46E45C50" w14:textId="77777777" w:rsidR="008757B8" w:rsidRDefault="00000000">
      <w:pPr>
        <w:pStyle w:val="pj"/>
      </w:pPr>
      <w:hyperlink r:id="rId87" w:anchor="sub_id=7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16.05.24 г. № 82-VIII (</w:t>
      </w:r>
      <w:hyperlink r:id="rId88" w:anchor="sub_id=20000" w:history="1">
        <w:r w:rsidR="00813A95">
          <w:rPr>
            <w:rStyle w:val="a4"/>
          </w:rPr>
          <w:t>введен в действие</w:t>
        </w:r>
      </w:hyperlink>
      <w:r w:rsidR="00813A95">
        <w:rPr>
          <w:rStyle w:val="s0"/>
        </w:rPr>
        <w:t xml:space="preserve"> с 28 мая 2024 г.);</w:t>
      </w:r>
    </w:p>
    <w:p w14:paraId="41B64BBE" w14:textId="77777777" w:rsidR="008757B8" w:rsidRDefault="00000000">
      <w:pPr>
        <w:pStyle w:val="pj"/>
      </w:pPr>
      <w:hyperlink r:id="rId89" w:anchor="sub_id=5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08.07.24 г. № 116-VIII (</w:t>
      </w:r>
      <w:hyperlink r:id="rId90" w:anchor="sub_id=20000" w:history="1">
        <w:r w:rsidR="00813A95">
          <w:rPr>
            <w:rStyle w:val="a4"/>
          </w:rPr>
          <w:t>введен в действие</w:t>
        </w:r>
      </w:hyperlink>
      <w:r w:rsidR="00813A95">
        <w:rPr>
          <w:rStyle w:val="s0"/>
        </w:rPr>
        <w:t xml:space="preserve"> с 21 июля 2024 г.);</w:t>
      </w:r>
    </w:p>
    <w:p w14:paraId="09849A55" w14:textId="77777777" w:rsidR="008757B8" w:rsidRDefault="00000000">
      <w:pPr>
        <w:pStyle w:val="pj"/>
      </w:pPr>
      <w:hyperlink r:id="rId91" w:anchor="sub_id=4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18.03.25 г. № 175-VIII (</w:t>
      </w:r>
      <w:hyperlink r:id="rId92" w:anchor="sub_id=20000" w:history="1">
        <w:r w:rsidR="00813A95">
          <w:rPr>
            <w:rStyle w:val="a4"/>
          </w:rPr>
          <w:t>введен в действие</w:t>
        </w:r>
      </w:hyperlink>
      <w:r w:rsidR="00813A95">
        <w:rPr>
          <w:rStyle w:val="s0"/>
        </w:rPr>
        <w:t xml:space="preserve"> с 19 мая 2025 г.);</w:t>
      </w:r>
    </w:p>
    <w:p w14:paraId="3F216E58" w14:textId="77777777" w:rsidR="008757B8" w:rsidRDefault="00000000">
      <w:pPr>
        <w:pStyle w:val="pj"/>
      </w:pPr>
      <w:hyperlink r:id="rId93" w:anchor="sub_id=1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15.04.25 г. № 183-VIII (</w:t>
      </w:r>
      <w:hyperlink r:id="rId94" w:anchor="sub_id=20000" w:history="1">
        <w:r w:rsidR="00813A95">
          <w:rPr>
            <w:rStyle w:val="a4"/>
          </w:rPr>
          <w:t>введен в действие</w:t>
        </w:r>
      </w:hyperlink>
      <w:r w:rsidR="00813A95">
        <w:rPr>
          <w:rStyle w:val="s0"/>
        </w:rPr>
        <w:t xml:space="preserve"> с 16 июня 2025 г.);</w:t>
      </w:r>
    </w:p>
    <w:p w14:paraId="0092FA0B" w14:textId="77777777" w:rsidR="008757B8" w:rsidRDefault="00000000">
      <w:pPr>
        <w:pStyle w:val="pj"/>
      </w:pPr>
      <w:hyperlink r:id="rId95" w:anchor="sub_id=5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24.06.25 г. № 196-VIII (</w:t>
      </w:r>
      <w:hyperlink r:id="rId96" w:anchor="sub_id=20000" w:history="1">
        <w:r w:rsidR="00813A95">
          <w:rPr>
            <w:rStyle w:val="a4"/>
          </w:rPr>
          <w:t>введен в действие</w:t>
        </w:r>
      </w:hyperlink>
      <w:r w:rsidR="00813A95">
        <w:rPr>
          <w:rStyle w:val="s0"/>
        </w:rPr>
        <w:t xml:space="preserve"> с 6 июля 2025 г.; с 25 августа 2025 г.; с 1 января 2026 г.);</w:t>
      </w:r>
    </w:p>
    <w:p w14:paraId="218F23D5" w14:textId="77777777" w:rsidR="008757B8" w:rsidRDefault="00000000">
      <w:pPr>
        <w:pStyle w:val="pj"/>
      </w:pPr>
      <w:hyperlink r:id="rId97" w:anchor="sub_id=1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16.07.25 г. № 211-VIII (</w:t>
      </w:r>
      <w:hyperlink r:id="rId98" w:anchor="sub_id=20000" w:history="1">
        <w:r w:rsidR="00813A95">
          <w:rPr>
            <w:rStyle w:val="a4"/>
          </w:rPr>
          <w:t>введен в действие</w:t>
        </w:r>
      </w:hyperlink>
      <w:r w:rsidR="00813A95">
        <w:rPr>
          <w:rStyle w:val="s0"/>
        </w:rPr>
        <w:t xml:space="preserve"> с 16 сентября 2025 г.);</w:t>
      </w:r>
    </w:p>
    <w:p w14:paraId="0B5E5FD3" w14:textId="77777777" w:rsidR="008757B8" w:rsidRDefault="00000000">
      <w:pPr>
        <w:pStyle w:val="pj"/>
      </w:pPr>
      <w:hyperlink r:id="rId99" w:anchor="sub_id=6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17.07.25 г. № 213-VIII (</w:t>
      </w:r>
      <w:hyperlink r:id="rId100" w:anchor="sub_id=20000" w:history="1">
        <w:r w:rsidR="00813A95">
          <w:rPr>
            <w:rStyle w:val="a4"/>
          </w:rPr>
          <w:t>введен в действие</w:t>
        </w:r>
      </w:hyperlink>
      <w:r w:rsidR="00813A95">
        <w:rPr>
          <w:rStyle w:val="s0"/>
        </w:rPr>
        <w:t xml:space="preserve"> с 19 января 2026 г.);</w:t>
      </w:r>
    </w:p>
    <w:p w14:paraId="3E8EDE88" w14:textId="77777777" w:rsidR="008757B8" w:rsidRDefault="00000000">
      <w:pPr>
        <w:pStyle w:val="pj"/>
      </w:pPr>
      <w:hyperlink r:id="rId101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30.12.25 г. № 248-VIII (</w:t>
      </w:r>
      <w:hyperlink r:id="rId102" w:anchor="sub_id=20000" w:history="1">
        <w:r w:rsidR="00813A95">
          <w:rPr>
            <w:rStyle w:val="a4"/>
          </w:rPr>
          <w:t>введен в действие</w:t>
        </w:r>
      </w:hyperlink>
      <w:r w:rsidR="00813A95">
        <w:rPr>
          <w:rStyle w:val="s0"/>
        </w:rPr>
        <w:t xml:space="preserve"> с 2 марта 2026 г.);</w:t>
      </w:r>
    </w:p>
    <w:p w14:paraId="09FBE46F" w14:textId="77777777" w:rsidR="008757B8" w:rsidRDefault="00000000">
      <w:pPr>
        <w:pStyle w:val="pj"/>
      </w:pPr>
      <w:hyperlink r:id="rId103" w:anchor="sub_id=7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09.01.26 г. № 254-VIII (</w:t>
      </w:r>
      <w:hyperlink r:id="rId104" w:anchor="sub_id=20000" w:history="1">
        <w:r w:rsidR="00813A95">
          <w:rPr>
            <w:rStyle w:val="a4"/>
          </w:rPr>
          <w:t>введен в действие</w:t>
        </w:r>
      </w:hyperlink>
      <w:r w:rsidR="00813A95">
        <w:rPr>
          <w:rStyle w:val="s0"/>
        </w:rPr>
        <w:t xml:space="preserve"> с 12 марта 2026 г)</w:t>
      </w:r>
    </w:p>
    <w:p w14:paraId="1F772A07" w14:textId="77777777" w:rsidR="008757B8" w:rsidRDefault="00000000">
      <w:pPr>
        <w:pStyle w:val="pj"/>
      </w:pPr>
      <w:hyperlink r:id="rId105" w:anchor="sub_id=100" w:history="1">
        <w:r w:rsidR="00813A95">
          <w:rPr>
            <w:rStyle w:val="a4"/>
          </w:rPr>
          <w:t>Законом</w:t>
        </w:r>
      </w:hyperlink>
      <w:r w:rsidR="00813A95">
        <w:rPr>
          <w:rStyle w:val="s0"/>
        </w:rPr>
        <w:t xml:space="preserve"> РК от 07.04.26 г. № 277-VIII (</w:t>
      </w:r>
      <w:hyperlink r:id="rId106" w:anchor="sub_id=20000" w:history="1">
        <w:r w:rsidR="00813A95">
          <w:rPr>
            <w:rStyle w:val="a4"/>
          </w:rPr>
          <w:t>введен в действие</w:t>
        </w:r>
      </w:hyperlink>
      <w:r w:rsidR="00813A95">
        <w:rPr>
          <w:rStyle w:val="s0"/>
        </w:rPr>
        <w:t xml:space="preserve"> с 8 июня 2026 г.)</w:t>
      </w:r>
    </w:p>
    <w:p w14:paraId="39940EC2" w14:textId="77777777" w:rsidR="008757B8" w:rsidRDefault="00813A95">
      <w:pPr>
        <w:pStyle w:val="pj"/>
      </w:pPr>
      <w:r>
        <w:t> </w:t>
      </w:r>
    </w:p>
    <w:p w14:paraId="0006F582" w14:textId="77777777" w:rsidR="008757B8" w:rsidRDefault="00813A95">
      <w:pPr>
        <w:pStyle w:val="pj"/>
      </w:pPr>
      <w:r>
        <w:rPr>
          <w:rStyle w:val="s0"/>
        </w:rPr>
        <w:t>См. о внесении изменений:</w:t>
      </w:r>
    </w:p>
    <w:p w14:paraId="26052537" w14:textId="77777777" w:rsidR="008757B8" w:rsidRDefault="00000000">
      <w:pPr>
        <w:pStyle w:val="pj"/>
      </w:pPr>
      <w:hyperlink r:id="rId107" w:anchor="sub_id=300" w:history="1">
        <w:r w:rsidR="00813A95">
          <w:rPr>
            <w:rStyle w:val="a4"/>
          </w:rPr>
          <w:t>Закон</w:t>
        </w:r>
      </w:hyperlink>
      <w:r w:rsidR="00813A95">
        <w:rPr>
          <w:rStyle w:val="s0"/>
        </w:rPr>
        <w:t xml:space="preserve"> РК от 03.01.23 г. № 188-VII (вводится в действие с 1 января 2027 г.);</w:t>
      </w:r>
    </w:p>
    <w:p w14:paraId="2E71702C" w14:textId="77777777" w:rsidR="008757B8" w:rsidRDefault="00000000">
      <w:pPr>
        <w:pStyle w:val="pj"/>
      </w:pPr>
      <w:hyperlink r:id="rId108" w:history="1">
        <w:r w:rsidR="00813A95">
          <w:rPr>
            <w:rStyle w:val="a4"/>
          </w:rPr>
          <w:t>Закон</w:t>
        </w:r>
      </w:hyperlink>
      <w:r w:rsidR="00813A95">
        <w:rPr>
          <w:rStyle w:val="s0"/>
        </w:rPr>
        <w:t xml:space="preserve"> РК от 04.07.23 г. № 15-VIII (вводится в действие с 1 января 2030 г.);</w:t>
      </w:r>
    </w:p>
    <w:p w14:paraId="50E90A25" w14:textId="77777777" w:rsidR="008757B8" w:rsidRDefault="00000000">
      <w:pPr>
        <w:pStyle w:val="pj"/>
      </w:pPr>
      <w:hyperlink r:id="rId109" w:anchor="sub_id=400" w:history="1">
        <w:r w:rsidR="00813A95">
          <w:rPr>
            <w:rStyle w:val="a4"/>
          </w:rPr>
          <w:t>Закон</w:t>
        </w:r>
      </w:hyperlink>
      <w:r w:rsidR="00813A95">
        <w:rPr>
          <w:rStyle w:val="s0"/>
        </w:rPr>
        <w:t xml:space="preserve"> РК от 26.06.25 г. № 198-VIII (вводится в действие с 1 января 2027 г.);</w:t>
      </w:r>
    </w:p>
    <w:p w14:paraId="17371632" w14:textId="77777777" w:rsidR="008757B8" w:rsidRDefault="00000000">
      <w:pPr>
        <w:pStyle w:val="pj"/>
      </w:pPr>
      <w:hyperlink r:id="rId110" w:anchor="sub_id=500" w:history="1">
        <w:r w:rsidR="00813A95">
          <w:rPr>
            <w:rStyle w:val="a4"/>
          </w:rPr>
          <w:t>Закон</w:t>
        </w:r>
      </w:hyperlink>
      <w:r w:rsidR="00813A95">
        <w:rPr>
          <w:rStyle w:val="s0"/>
        </w:rPr>
        <w:t xml:space="preserve"> РК от 09.01.26 г. № 256-VIII (</w:t>
      </w:r>
      <w:hyperlink r:id="rId111" w:anchor="sub_id=20000" w:history="1">
        <w:r w:rsidR="00813A95">
          <w:rPr>
            <w:rStyle w:val="a4"/>
          </w:rPr>
          <w:t>вводится в действие</w:t>
        </w:r>
      </w:hyperlink>
      <w:r w:rsidR="00813A95">
        <w:rPr>
          <w:rStyle w:val="s0"/>
        </w:rPr>
        <w:t xml:space="preserve"> с 11 июля 2026 г.);</w:t>
      </w:r>
    </w:p>
    <w:p w14:paraId="375B2D18" w14:textId="77777777" w:rsidR="008757B8" w:rsidRDefault="00000000">
      <w:pPr>
        <w:pStyle w:val="pj"/>
      </w:pPr>
      <w:hyperlink r:id="rId112" w:history="1">
        <w:r w:rsidR="00813A95">
          <w:rPr>
            <w:rStyle w:val="a4"/>
          </w:rPr>
          <w:t>Закон</w:t>
        </w:r>
      </w:hyperlink>
      <w:r w:rsidR="00813A95">
        <w:rPr>
          <w:rStyle w:val="s0"/>
        </w:rPr>
        <w:t xml:space="preserve"> РК от 19.05.26 г. № 291-VIII (</w:t>
      </w:r>
      <w:hyperlink r:id="rId113" w:anchor="sub_id=20000" w:history="1">
        <w:r w:rsidR="00813A95">
          <w:rPr>
            <w:rStyle w:val="a4"/>
          </w:rPr>
          <w:t>вводится в действие</w:t>
        </w:r>
      </w:hyperlink>
      <w:r w:rsidR="00813A95">
        <w:rPr>
          <w:rStyle w:val="s0"/>
        </w:rPr>
        <w:t xml:space="preserve"> с 1 июля 2026 г.);</w:t>
      </w:r>
    </w:p>
    <w:p w14:paraId="3FDDBCA6" w14:textId="77777777" w:rsidR="008757B8" w:rsidRDefault="00000000">
      <w:pPr>
        <w:pStyle w:val="pj"/>
      </w:pPr>
      <w:hyperlink r:id="rId114" w:history="1">
        <w:r w:rsidR="00813A95">
          <w:rPr>
            <w:rStyle w:val="a4"/>
          </w:rPr>
          <w:t>Закон</w:t>
        </w:r>
      </w:hyperlink>
      <w:r w:rsidR="00813A95">
        <w:rPr>
          <w:rStyle w:val="s0"/>
        </w:rPr>
        <w:t xml:space="preserve"> РК от 03.06.26 г. № 295-VIII (</w:t>
      </w:r>
      <w:hyperlink r:id="rId115" w:anchor="sub_id=20000" w:history="1">
        <w:r w:rsidR="00813A95">
          <w:rPr>
            <w:rStyle w:val="a4"/>
          </w:rPr>
          <w:t>вводится в действие</w:t>
        </w:r>
      </w:hyperlink>
      <w:r w:rsidR="00813A95">
        <w:rPr>
          <w:rStyle w:val="s0"/>
        </w:rPr>
        <w:t xml:space="preserve"> с 4 августа 2026 г.; с 1 января 2027 г.)</w:t>
      </w:r>
    </w:p>
    <w:p w14:paraId="389AF85C" w14:textId="77777777" w:rsidR="008757B8" w:rsidRDefault="00813A95">
      <w:pPr>
        <w:pStyle w:val="pj"/>
      </w:pPr>
      <w:r>
        <w:rPr>
          <w:rStyle w:val="s0"/>
        </w:rPr>
        <w:t> </w:t>
      </w:r>
    </w:p>
    <w:p w14:paraId="2C36A2E9" w14:textId="77777777" w:rsidR="008757B8" w:rsidRDefault="00813A95">
      <w:pPr>
        <w:pStyle w:val="pj"/>
      </w:pPr>
      <w:r>
        <w:rPr>
          <w:rStyle w:val="s0"/>
        </w:rPr>
        <w:t>Предыдущие редакции:</w:t>
      </w:r>
    </w:p>
    <w:p w14:paraId="4714950B" w14:textId="77777777" w:rsidR="008757B8" w:rsidRDefault="00813A95">
      <w:pPr>
        <w:pStyle w:val="pj"/>
      </w:pPr>
      <w:r>
        <w:t> </w:t>
      </w:r>
    </w:p>
    <w:p w14:paraId="7BA69D03" w14:textId="77777777" w:rsidR="008757B8" w:rsidRDefault="00000000">
      <w:pPr>
        <w:pStyle w:val="pj"/>
      </w:pPr>
      <w:hyperlink r:id="rId116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06.04.16 г.</w:t>
      </w:r>
    </w:p>
    <w:p w14:paraId="41E26A03" w14:textId="77777777" w:rsidR="008757B8" w:rsidRDefault="00000000">
      <w:pPr>
        <w:pStyle w:val="pj"/>
      </w:pPr>
      <w:hyperlink r:id="rId117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01.01.17 г.</w:t>
      </w:r>
    </w:p>
    <w:p w14:paraId="2609BA8D" w14:textId="77777777" w:rsidR="008757B8" w:rsidRDefault="00000000">
      <w:pPr>
        <w:pStyle w:val="pj"/>
      </w:pPr>
      <w:hyperlink r:id="rId118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13.06.17 г.</w:t>
      </w:r>
    </w:p>
    <w:p w14:paraId="5E46754F" w14:textId="77777777" w:rsidR="008757B8" w:rsidRDefault="00000000">
      <w:pPr>
        <w:pStyle w:val="pj"/>
      </w:pPr>
      <w:hyperlink r:id="rId119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30.11.17 г.</w:t>
      </w:r>
    </w:p>
    <w:p w14:paraId="500F397B" w14:textId="77777777" w:rsidR="008757B8" w:rsidRDefault="00000000">
      <w:pPr>
        <w:pStyle w:val="pj"/>
      </w:pPr>
      <w:hyperlink r:id="rId120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16.04.18 г.</w:t>
      </w:r>
    </w:p>
    <w:p w14:paraId="731CFF18" w14:textId="77777777" w:rsidR="008757B8" w:rsidRDefault="00000000">
      <w:pPr>
        <w:pStyle w:val="pj"/>
      </w:pPr>
      <w:hyperlink r:id="rId121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24.05.18 г.</w:t>
      </w:r>
    </w:p>
    <w:p w14:paraId="3A732CA3" w14:textId="77777777" w:rsidR="008757B8" w:rsidRDefault="00000000">
      <w:pPr>
        <w:pStyle w:val="pj"/>
      </w:pPr>
      <w:hyperlink r:id="rId122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10.01.18 г. (введены в действие с 13 июля 2018 г.)</w:t>
      </w:r>
    </w:p>
    <w:p w14:paraId="6F8438DC" w14:textId="77777777" w:rsidR="008757B8" w:rsidRDefault="00000000">
      <w:pPr>
        <w:pStyle w:val="pj"/>
      </w:pPr>
      <w:hyperlink r:id="rId123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02.07.18 г.</w:t>
      </w:r>
    </w:p>
    <w:p w14:paraId="3E865359" w14:textId="77777777" w:rsidR="008757B8" w:rsidRDefault="00000000">
      <w:pPr>
        <w:pStyle w:val="pj"/>
      </w:pPr>
      <w:hyperlink r:id="rId124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04.07.18 г. (введены в действие с 20 июля 2018 г.)</w:t>
      </w:r>
    </w:p>
    <w:p w14:paraId="423847E3" w14:textId="77777777" w:rsidR="008757B8" w:rsidRDefault="00000000">
      <w:pPr>
        <w:pStyle w:val="pj"/>
      </w:pPr>
      <w:hyperlink r:id="rId125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04.07.18 г. (введены в действие с 21 июля 2018 г.)</w:t>
      </w:r>
    </w:p>
    <w:p w14:paraId="042A9F0B" w14:textId="77777777" w:rsidR="008757B8" w:rsidRDefault="00000000">
      <w:pPr>
        <w:pStyle w:val="pj"/>
      </w:pPr>
      <w:hyperlink r:id="rId126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15.06.17 г. (введены в действие с 1 января 2019 г.)</w:t>
      </w:r>
    </w:p>
    <w:p w14:paraId="722418B9" w14:textId="77777777" w:rsidR="008757B8" w:rsidRDefault="00000000">
      <w:pPr>
        <w:pStyle w:val="pj"/>
      </w:pPr>
      <w:hyperlink r:id="rId127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26.11.19 г.</w:t>
      </w:r>
    </w:p>
    <w:p w14:paraId="6DD56618" w14:textId="77777777" w:rsidR="008757B8" w:rsidRDefault="00000000">
      <w:pPr>
        <w:pStyle w:val="pj"/>
      </w:pPr>
      <w:hyperlink r:id="rId128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01.01.20 г.</w:t>
      </w:r>
    </w:p>
    <w:p w14:paraId="2EBA8E59" w14:textId="77777777" w:rsidR="008757B8" w:rsidRDefault="00000000">
      <w:pPr>
        <w:pStyle w:val="pj"/>
      </w:pPr>
      <w:hyperlink r:id="rId129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04.05.20 г.</w:t>
      </w:r>
    </w:p>
    <w:p w14:paraId="45F3A7E6" w14:textId="77777777" w:rsidR="008757B8" w:rsidRDefault="00000000">
      <w:pPr>
        <w:pStyle w:val="pj"/>
      </w:pPr>
      <w:hyperlink r:id="rId130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13.05.20 г.</w:t>
      </w:r>
    </w:p>
    <w:p w14:paraId="2F7D0BE8" w14:textId="77777777" w:rsidR="008757B8" w:rsidRDefault="00000000">
      <w:pPr>
        <w:pStyle w:val="pj"/>
      </w:pPr>
      <w:hyperlink r:id="rId131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10.06.20 г.</w:t>
      </w:r>
    </w:p>
    <w:p w14:paraId="6B3E8597" w14:textId="77777777" w:rsidR="008757B8" w:rsidRDefault="00000000">
      <w:pPr>
        <w:pStyle w:val="pj"/>
      </w:pPr>
      <w:hyperlink r:id="rId132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26.06.20 г.</w:t>
      </w:r>
    </w:p>
    <w:p w14:paraId="5897E88A" w14:textId="77777777" w:rsidR="008757B8" w:rsidRDefault="00000000">
      <w:pPr>
        <w:pStyle w:val="pj"/>
      </w:pPr>
      <w:hyperlink r:id="rId133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07.07.20 г.</w:t>
      </w:r>
    </w:p>
    <w:p w14:paraId="56C0EB8B" w14:textId="77777777" w:rsidR="008757B8" w:rsidRDefault="00000000">
      <w:pPr>
        <w:pStyle w:val="pj"/>
      </w:pPr>
      <w:hyperlink r:id="rId134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19.12.20 г.</w:t>
      </w:r>
    </w:p>
    <w:p w14:paraId="4219258A" w14:textId="77777777" w:rsidR="008757B8" w:rsidRDefault="00000000">
      <w:pPr>
        <w:pStyle w:val="pj"/>
      </w:pPr>
      <w:hyperlink r:id="rId135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01.01.21 г.</w:t>
      </w:r>
    </w:p>
    <w:p w14:paraId="59C1E424" w14:textId="77777777" w:rsidR="008757B8" w:rsidRDefault="00000000">
      <w:pPr>
        <w:pStyle w:val="pj"/>
      </w:pPr>
      <w:hyperlink r:id="rId136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13.05.20 г. (введены в действие со 2 января 2021 г.)</w:t>
      </w:r>
    </w:p>
    <w:p w14:paraId="7E5A1E14" w14:textId="77777777" w:rsidR="008757B8" w:rsidRDefault="00000000">
      <w:pPr>
        <w:pStyle w:val="pj"/>
      </w:pPr>
      <w:hyperlink r:id="rId137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30.12.20 г. (введены в действие с 11 января 2021 г.)</w:t>
      </w:r>
    </w:p>
    <w:p w14:paraId="6240DFC6" w14:textId="77777777" w:rsidR="008757B8" w:rsidRDefault="00000000">
      <w:pPr>
        <w:pStyle w:val="pj"/>
      </w:pPr>
      <w:hyperlink r:id="rId138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02.01.21 г. (введены в действие с 16 января 2021 г.)</w:t>
      </w:r>
    </w:p>
    <w:p w14:paraId="6DD5882B" w14:textId="77777777" w:rsidR="008757B8" w:rsidRDefault="00000000">
      <w:pPr>
        <w:pStyle w:val="pj"/>
      </w:pPr>
      <w:hyperlink r:id="rId139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08.01.21 г. (введены в действие с 22 января 2021 г.)</w:t>
      </w:r>
    </w:p>
    <w:p w14:paraId="33D5C046" w14:textId="77777777" w:rsidR="008757B8" w:rsidRDefault="00000000">
      <w:pPr>
        <w:pStyle w:val="pj"/>
      </w:pPr>
      <w:hyperlink r:id="rId140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31.03.21 г.</w:t>
      </w:r>
    </w:p>
    <w:p w14:paraId="2A3E1193" w14:textId="77777777" w:rsidR="008757B8" w:rsidRDefault="00000000">
      <w:pPr>
        <w:pStyle w:val="pj"/>
      </w:pPr>
      <w:hyperlink r:id="rId141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01.07.21 г.</w:t>
      </w:r>
    </w:p>
    <w:p w14:paraId="2A350D92" w14:textId="77777777" w:rsidR="008757B8" w:rsidRDefault="00000000">
      <w:pPr>
        <w:pStyle w:val="pj"/>
      </w:pPr>
      <w:hyperlink r:id="rId142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 xml:space="preserve">, действовавшая до внесения изменений от 12.10.21 г. </w:t>
      </w:r>
    </w:p>
    <w:p w14:paraId="5056535C" w14:textId="77777777" w:rsidR="008757B8" w:rsidRDefault="00000000">
      <w:pPr>
        <w:pStyle w:val="pj"/>
      </w:pPr>
      <w:hyperlink r:id="rId143" w:history="1">
        <w:r w:rsidR="00813A95">
          <w:rPr>
            <w:rStyle w:val="a4"/>
          </w:rPr>
          <w:t>редакция</w:t>
        </w:r>
      </w:hyperlink>
      <w:r w:rsidR="00813A95">
        <w:t>, действовавшая до внесения изменений от 27.12.21 г. </w:t>
      </w:r>
    </w:p>
    <w:p w14:paraId="1AC8C88A" w14:textId="77777777" w:rsidR="008757B8" w:rsidRDefault="00000000">
      <w:pPr>
        <w:pStyle w:val="pj"/>
      </w:pPr>
      <w:hyperlink r:id="rId144" w:history="1">
        <w:r w:rsidR="00813A95">
          <w:rPr>
            <w:rStyle w:val="a4"/>
          </w:rPr>
          <w:t>редакция</w:t>
        </w:r>
      </w:hyperlink>
      <w:r w:rsidR="00813A95">
        <w:t>, действовавшая до внесения изменений от 30.12.21 г. </w:t>
      </w:r>
    </w:p>
    <w:p w14:paraId="23C220FD" w14:textId="77777777" w:rsidR="008757B8" w:rsidRDefault="00000000">
      <w:pPr>
        <w:pStyle w:val="pj"/>
      </w:pPr>
      <w:hyperlink r:id="rId145" w:history="1">
        <w:r w:rsidR="00813A95">
          <w:rPr>
            <w:rStyle w:val="a4"/>
          </w:rPr>
          <w:t>редакция</w:t>
        </w:r>
      </w:hyperlink>
      <w:r w:rsidR="00813A95">
        <w:t>, действовавшая до внесения изменений от 27.06.22 г. </w:t>
      </w:r>
    </w:p>
    <w:p w14:paraId="69784EFE" w14:textId="77777777" w:rsidR="008757B8" w:rsidRDefault="00000000">
      <w:pPr>
        <w:pStyle w:val="pj"/>
      </w:pPr>
      <w:hyperlink r:id="rId146" w:history="1">
        <w:r w:rsidR="00813A95">
          <w:rPr>
            <w:rStyle w:val="a4"/>
          </w:rPr>
          <w:t>редакция</w:t>
        </w:r>
      </w:hyperlink>
      <w:r w:rsidR="00813A95">
        <w:t>, действовавшая до внесения изменений от 04.07.22 г. </w:t>
      </w:r>
    </w:p>
    <w:p w14:paraId="477B523F" w14:textId="77777777" w:rsidR="008757B8" w:rsidRDefault="00000000">
      <w:pPr>
        <w:pStyle w:val="pj"/>
      </w:pPr>
      <w:hyperlink r:id="rId147" w:history="1">
        <w:r w:rsidR="00813A95">
          <w:rPr>
            <w:rStyle w:val="a4"/>
          </w:rPr>
          <w:t>редакция</w:t>
        </w:r>
      </w:hyperlink>
      <w:r w:rsidR="00813A95">
        <w:t>, действовавшая до внесения изменений от 05.11.22 г. </w:t>
      </w:r>
    </w:p>
    <w:p w14:paraId="610F0AE9" w14:textId="77777777" w:rsidR="008757B8" w:rsidRDefault="00000000">
      <w:pPr>
        <w:pStyle w:val="pj"/>
      </w:pPr>
      <w:hyperlink r:id="rId148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 xml:space="preserve">, действовавшая до внесения изменений от 29.12.22 г. </w:t>
      </w:r>
    </w:p>
    <w:p w14:paraId="19226630" w14:textId="77777777" w:rsidR="008757B8" w:rsidRDefault="00000000">
      <w:pPr>
        <w:pStyle w:val="pj"/>
      </w:pPr>
      <w:hyperlink r:id="rId149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 xml:space="preserve">, действовавшая до внесения изменений от 03.01.23 г. </w:t>
      </w:r>
    </w:p>
    <w:p w14:paraId="57B6F53C" w14:textId="77777777" w:rsidR="008757B8" w:rsidRDefault="00000000">
      <w:pPr>
        <w:pStyle w:val="pj"/>
      </w:pPr>
      <w:hyperlink r:id="rId150" w:history="1">
        <w:r w:rsidR="00813A95">
          <w:rPr>
            <w:rStyle w:val="s2"/>
          </w:rPr>
          <w:t>редакция</w:t>
        </w:r>
      </w:hyperlink>
      <w:r w:rsidR="00813A95">
        <w:rPr>
          <w:rStyle w:val="s0"/>
        </w:rPr>
        <w:t xml:space="preserve">, действовавшая до внесения изменений от 20.03.23 г. </w:t>
      </w:r>
    </w:p>
    <w:p w14:paraId="20EAE8AC" w14:textId="77777777" w:rsidR="008757B8" w:rsidRDefault="00000000">
      <w:pPr>
        <w:pStyle w:val="pj"/>
      </w:pPr>
      <w:hyperlink r:id="rId151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 xml:space="preserve">, действовавшая до внесения изменений от 15.02.23 г. </w:t>
      </w:r>
    </w:p>
    <w:p w14:paraId="6EECDB35" w14:textId="77777777" w:rsidR="008757B8" w:rsidRDefault="00000000">
      <w:pPr>
        <w:pStyle w:val="pj"/>
      </w:pPr>
      <w:hyperlink r:id="rId152" w:history="1">
        <w:r w:rsidR="00813A95">
          <w:rPr>
            <w:rStyle w:val="a4"/>
          </w:rPr>
          <w:t>редакция</w:t>
        </w:r>
      </w:hyperlink>
      <w:r w:rsidR="00813A95">
        <w:t>, действовавшая до внесения изменений от 19</w:t>
      </w:r>
      <w:r w:rsidR="00813A95">
        <w:rPr>
          <w:rStyle w:val="s0"/>
        </w:rPr>
        <w:t>.04.23 г.</w:t>
      </w:r>
    </w:p>
    <w:p w14:paraId="0FA28076" w14:textId="77777777" w:rsidR="008757B8" w:rsidRDefault="00000000">
      <w:pPr>
        <w:pStyle w:val="pj"/>
      </w:pPr>
      <w:hyperlink r:id="rId153" w:history="1">
        <w:r w:rsidR="00813A95">
          <w:rPr>
            <w:rStyle w:val="a4"/>
          </w:rPr>
          <w:t>редакция</w:t>
        </w:r>
      </w:hyperlink>
      <w:r w:rsidR="00813A95">
        <w:t>, действовавшая до 01.07.23 г.</w:t>
      </w:r>
    </w:p>
    <w:p w14:paraId="6826DA40" w14:textId="77777777" w:rsidR="008757B8" w:rsidRDefault="00000000">
      <w:pPr>
        <w:pStyle w:val="pj"/>
      </w:pPr>
      <w:hyperlink r:id="rId154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04.07.23 г.</w:t>
      </w:r>
    </w:p>
    <w:p w14:paraId="358FA99C" w14:textId="77777777" w:rsidR="008757B8" w:rsidRDefault="00000000">
      <w:pPr>
        <w:pStyle w:val="pj"/>
      </w:pPr>
      <w:hyperlink r:id="rId155" w:history="1">
        <w:r w:rsidR="00813A95">
          <w:rPr>
            <w:rStyle w:val="a4"/>
          </w:rPr>
          <w:t>редакция</w:t>
        </w:r>
      </w:hyperlink>
      <w:r w:rsidR="00813A95">
        <w:t>, действовавшая до 01.01.24 г.</w:t>
      </w:r>
    </w:p>
    <w:p w14:paraId="636A8FC6" w14:textId="77777777" w:rsidR="008757B8" w:rsidRDefault="00000000">
      <w:pPr>
        <w:pStyle w:val="pj"/>
      </w:pPr>
      <w:hyperlink r:id="rId156" w:history="1">
        <w:r w:rsidR="00813A95">
          <w:rPr>
            <w:rStyle w:val="a4"/>
          </w:rPr>
          <w:t>редакция</w:t>
        </w:r>
      </w:hyperlink>
      <w:r w:rsidR="00813A95">
        <w:t xml:space="preserve">, действовавшая до внесения изменений от 11.12.23 г. (введены в действие </w:t>
      </w:r>
      <w:r w:rsidR="00813A95">
        <w:rPr>
          <w:rStyle w:val="s0"/>
        </w:rPr>
        <w:t xml:space="preserve">с 11 февраля 2024 </w:t>
      </w:r>
      <w:r w:rsidR="00813A95">
        <w:t>г.)</w:t>
      </w:r>
    </w:p>
    <w:p w14:paraId="0A1A916C" w14:textId="77777777" w:rsidR="008757B8" w:rsidRDefault="00000000">
      <w:pPr>
        <w:pStyle w:val="pj"/>
      </w:pPr>
      <w:hyperlink r:id="rId157" w:history="1">
        <w:r w:rsidR="00813A95">
          <w:rPr>
            <w:rStyle w:val="a4"/>
          </w:rPr>
          <w:t>редакция</w:t>
        </w:r>
      </w:hyperlink>
      <w:r w:rsidR="00813A95">
        <w:t>, действовавшая до внесения изменений от 16</w:t>
      </w:r>
      <w:r w:rsidR="00813A95">
        <w:rPr>
          <w:rStyle w:val="s0"/>
        </w:rPr>
        <w:t>.05.24 г.</w:t>
      </w:r>
    </w:p>
    <w:p w14:paraId="3849A4B1" w14:textId="77777777" w:rsidR="008757B8" w:rsidRDefault="00000000">
      <w:pPr>
        <w:pStyle w:val="pj"/>
      </w:pPr>
      <w:hyperlink r:id="rId158" w:history="1">
        <w:r w:rsidR="00813A95">
          <w:rPr>
            <w:rStyle w:val="a4"/>
          </w:rPr>
          <w:t>редакция</w:t>
        </w:r>
      </w:hyperlink>
      <w:r w:rsidR="00813A95">
        <w:t xml:space="preserve">, действовавшая до внесения изменений от </w:t>
      </w:r>
      <w:r w:rsidR="00813A95">
        <w:rPr>
          <w:rStyle w:val="s0"/>
        </w:rPr>
        <w:t>06.04.24 г. (введены в действие с 8 июня 2024 г.)</w:t>
      </w:r>
    </w:p>
    <w:p w14:paraId="7C3FE693" w14:textId="77777777" w:rsidR="008757B8" w:rsidRDefault="00000000">
      <w:pPr>
        <w:pStyle w:val="pj"/>
      </w:pPr>
      <w:hyperlink r:id="rId159" w:history="1">
        <w:r w:rsidR="00813A95">
          <w:rPr>
            <w:rStyle w:val="a4"/>
          </w:rPr>
          <w:t>редакция</w:t>
        </w:r>
      </w:hyperlink>
      <w:r w:rsidR="00813A95">
        <w:t xml:space="preserve">, действовавшая до внесения изменений от 15.04.24 г. </w:t>
      </w:r>
      <w:r w:rsidR="00813A95">
        <w:rPr>
          <w:rStyle w:val="s0"/>
        </w:rPr>
        <w:t>(введены в действие с 16 июня 2024 г.)</w:t>
      </w:r>
    </w:p>
    <w:p w14:paraId="3A7D9229" w14:textId="77777777" w:rsidR="008757B8" w:rsidRDefault="00000000">
      <w:pPr>
        <w:pStyle w:val="pj"/>
      </w:pPr>
      <w:hyperlink r:id="rId160" w:history="1">
        <w:r w:rsidR="00813A95">
          <w:rPr>
            <w:rStyle w:val="a4"/>
          </w:rPr>
          <w:t>редакция</w:t>
        </w:r>
      </w:hyperlink>
      <w:r w:rsidR="00813A95">
        <w:t>, действовавшая до внесения изменений от 08.07.24 г.</w:t>
      </w:r>
    </w:p>
    <w:p w14:paraId="7E5CF300" w14:textId="77777777" w:rsidR="008757B8" w:rsidRDefault="00000000">
      <w:pPr>
        <w:pStyle w:val="pj"/>
      </w:pPr>
      <w:hyperlink r:id="rId161" w:history="1">
        <w:r w:rsidR="00813A95">
          <w:rPr>
            <w:rStyle w:val="a4"/>
          </w:rPr>
          <w:t>редакция</w:t>
        </w:r>
      </w:hyperlink>
      <w:r w:rsidR="00813A95">
        <w:t xml:space="preserve">, действовавшая до внесения изменений от </w:t>
      </w:r>
      <w:r w:rsidR="00813A95">
        <w:rPr>
          <w:rStyle w:val="s0"/>
        </w:rPr>
        <w:t>06.04.24 г. (введены в действие с 1 января 2025 г.)</w:t>
      </w:r>
    </w:p>
    <w:p w14:paraId="4EE34B79" w14:textId="77777777" w:rsidR="008757B8" w:rsidRDefault="00000000">
      <w:pPr>
        <w:pStyle w:val="pj"/>
      </w:pPr>
      <w:hyperlink r:id="rId162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18.03.25 г. (введены в действие с 19 мая 2025 г.)</w:t>
      </w:r>
    </w:p>
    <w:p w14:paraId="00D34032" w14:textId="77777777" w:rsidR="008757B8" w:rsidRDefault="00000000">
      <w:pPr>
        <w:pStyle w:val="pj"/>
      </w:pPr>
      <w:hyperlink r:id="rId163" w:history="1">
        <w:r w:rsidR="00813A95">
          <w:rPr>
            <w:rStyle w:val="a4"/>
          </w:rPr>
          <w:t>редакция</w:t>
        </w:r>
      </w:hyperlink>
      <w:r w:rsidR="00813A95">
        <w:rPr>
          <w:rStyle w:val="s0"/>
        </w:rPr>
        <w:t>, действовавшая до внесения изменений от 15.04.25 г. (введены в действие с 16 июня 2025 г.)</w:t>
      </w:r>
    </w:p>
    <w:p w14:paraId="43526C78" w14:textId="77777777" w:rsidR="008757B8" w:rsidRDefault="00000000">
      <w:pPr>
        <w:pStyle w:val="pj"/>
      </w:pPr>
      <w:hyperlink r:id="rId164" w:history="1">
        <w:r w:rsidR="00813A95">
          <w:rPr>
            <w:rStyle w:val="a4"/>
          </w:rPr>
          <w:t>редакция</w:t>
        </w:r>
      </w:hyperlink>
      <w:r w:rsidR="00813A95">
        <w:t xml:space="preserve">, действовавшая до внесения изменений от 24.06.25 г. </w:t>
      </w:r>
      <w:r w:rsidR="00813A95">
        <w:rPr>
          <w:rStyle w:val="s0"/>
        </w:rPr>
        <w:t>(введены в действие с 6 июля 2025 г.)</w:t>
      </w:r>
    </w:p>
    <w:p w14:paraId="4C181B2D" w14:textId="77777777" w:rsidR="008757B8" w:rsidRDefault="00000000">
      <w:pPr>
        <w:pStyle w:val="pj"/>
      </w:pPr>
      <w:hyperlink r:id="rId165" w:history="1">
        <w:r w:rsidR="00813A95">
          <w:rPr>
            <w:rStyle w:val="a4"/>
          </w:rPr>
          <w:t>редакция</w:t>
        </w:r>
      </w:hyperlink>
      <w:r w:rsidR="00813A95">
        <w:t xml:space="preserve">, действовавшая до внесения изменений от 24.06.25 г. </w:t>
      </w:r>
      <w:r w:rsidR="00813A95">
        <w:rPr>
          <w:rStyle w:val="s0"/>
        </w:rPr>
        <w:t>(введены в действие с 25 августа 2025 г.)</w:t>
      </w:r>
    </w:p>
    <w:p w14:paraId="53D75BA6" w14:textId="77777777" w:rsidR="008757B8" w:rsidRDefault="00000000">
      <w:pPr>
        <w:pStyle w:val="pj"/>
      </w:pPr>
      <w:hyperlink r:id="rId166" w:history="1">
        <w:r w:rsidR="00813A95">
          <w:rPr>
            <w:rStyle w:val="a4"/>
          </w:rPr>
          <w:t>редакция</w:t>
        </w:r>
      </w:hyperlink>
      <w:r w:rsidR="00813A95">
        <w:t xml:space="preserve">, действовавшая до внесения изменений от </w:t>
      </w:r>
      <w:r w:rsidR="00813A95">
        <w:rPr>
          <w:rStyle w:val="s0"/>
        </w:rPr>
        <w:t>16.07.25 г.</w:t>
      </w:r>
    </w:p>
    <w:p w14:paraId="07E3C207" w14:textId="77777777" w:rsidR="008757B8" w:rsidRDefault="00000000">
      <w:pPr>
        <w:pStyle w:val="pj"/>
      </w:pPr>
      <w:hyperlink r:id="rId167" w:history="1">
        <w:r w:rsidR="00813A95">
          <w:rPr>
            <w:rStyle w:val="a4"/>
          </w:rPr>
          <w:t>редакция</w:t>
        </w:r>
      </w:hyperlink>
      <w:r w:rsidR="00813A95">
        <w:t>, действовавшая до 01.01.26 г.</w:t>
      </w:r>
    </w:p>
    <w:p w14:paraId="47974E66" w14:textId="77777777" w:rsidR="008757B8" w:rsidRDefault="00000000">
      <w:pPr>
        <w:pStyle w:val="pj"/>
      </w:pPr>
      <w:hyperlink r:id="rId168" w:history="1">
        <w:r w:rsidR="00813A95">
          <w:rPr>
            <w:rStyle w:val="a4"/>
          </w:rPr>
          <w:t>редакция</w:t>
        </w:r>
      </w:hyperlink>
      <w:r w:rsidR="00813A95">
        <w:t>, действовавшая до внесения изменений от 17.07.25 г. (введены в действие с 19 января 2026 г.)</w:t>
      </w:r>
    </w:p>
    <w:p w14:paraId="12A78051" w14:textId="77777777" w:rsidR="008757B8" w:rsidRDefault="00000000">
      <w:pPr>
        <w:pStyle w:val="pj"/>
      </w:pPr>
      <w:hyperlink r:id="rId169" w:history="1">
        <w:r w:rsidR="00813A95">
          <w:rPr>
            <w:rStyle w:val="a4"/>
          </w:rPr>
          <w:t>редакция</w:t>
        </w:r>
      </w:hyperlink>
      <w:r w:rsidR="00813A95">
        <w:t>, действовавшая до внесения изменений от 30.12.25 г. (введены в действие с 2 марта 2026 г.)</w:t>
      </w:r>
    </w:p>
    <w:p w14:paraId="3EF24E0F" w14:textId="77777777" w:rsidR="008757B8" w:rsidRDefault="00000000">
      <w:pPr>
        <w:pStyle w:val="pj"/>
      </w:pPr>
      <w:hyperlink r:id="rId170" w:history="1">
        <w:r w:rsidR="00813A95">
          <w:rPr>
            <w:rStyle w:val="a4"/>
          </w:rPr>
          <w:t>редакция</w:t>
        </w:r>
      </w:hyperlink>
      <w:r w:rsidR="00813A95">
        <w:t>, действовавшая до внесения изменений от 09.01.26 г. (введены в действие с 12 марта 2026 г.)</w:t>
      </w:r>
    </w:p>
    <w:p w14:paraId="70A97CD9" w14:textId="77777777" w:rsidR="008757B8" w:rsidRDefault="00000000">
      <w:pPr>
        <w:pStyle w:val="pj"/>
      </w:pPr>
      <w:hyperlink r:id="rId171" w:history="1">
        <w:r w:rsidR="00813A95">
          <w:rPr>
            <w:rStyle w:val="a4"/>
          </w:rPr>
          <w:t>редакция</w:t>
        </w:r>
      </w:hyperlink>
      <w:r w:rsidR="00813A95">
        <w:t>, действовавшая до внесения изменений от 07.04.26 г. (введены в действие с 8 июня 2026 г.)</w:t>
      </w:r>
    </w:p>
    <w:p w14:paraId="31278426" w14:textId="77777777" w:rsidR="008757B8" w:rsidRDefault="00813A95">
      <w:pPr>
        <w:pStyle w:val="pj"/>
      </w:pPr>
      <w:r>
        <w:t> </w:t>
      </w:r>
    </w:p>
    <w:p w14:paraId="54056E42" w14:textId="77777777" w:rsidR="008757B8" w:rsidRDefault="00813A95">
      <w:pPr>
        <w:pStyle w:val="pj"/>
      </w:pPr>
      <w:r>
        <w:t> </w:t>
      </w:r>
    </w:p>
    <w:p w14:paraId="6F63CC9D" w14:textId="77777777" w:rsidR="008757B8" w:rsidRDefault="00813A95">
      <w:pPr>
        <w:pStyle w:val="pj"/>
      </w:pPr>
      <w:r>
        <w:t> </w:t>
      </w:r>
    </w:p>
    <w:p w14:paraId="62AD9FCA" w14:textId="77777777" w:rsidR="008757B8" w:rsidRDefault="00813A95">
      <w:pPr>
        <w:pStyle w:val="pj"/>
      </w:pPr>
      <w:r>
        <w:t> </w:t>
      </w:r>
    </w:p>
    <w:sectPr w:rsidR="008757B8">
      <w:headerReference w:type="even" r:id="rId172"/>
      <w:headerReference w:type="default" r:id="rId173"/>
      <w:footerReference w:type="even" r:id="rId174"/>
      <w:footerReference w:type="default" r:id="rId175"/>
      <w:headerReference w:type="first" r:id="rId176"/>
      <w:footerReference w:type="first" r:id="rId17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A0694" w14:textId="77777777" w:rsidR="003711AC" w:rsidRDefault="003711AC" w:rsidP="00813A95">
      <w:r>
        <w:separator/>
      </w:r>
    </w:p>
  </w:endnote>
  <w:endnote w:type="continuationSeparator" w:id="0">
    <w:p w14:paraId="55800CC7" w14:textId="77777777" w:rsidR="003711AC" w:rsidRDefault="003711AC" w:rsidP="0081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A85E" w14:textId="77777777" w:rsidR="00813A95" w:rsidRDefault="00813A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4E1E" w14:textId="77777777" w:rsidR="00813A95" w:rsidRDefault="00813A9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84FF" w14:textId="77777777" w:rsidR="00813A95" w:rsidRDefault="00813A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532E4" w14:textId="77777777" w:rsidR="003711AC" w:rsidRDefault="003711AC" w:rsidP="00813A95">
      <w:r>
        <w:separator/>
      </w:r>
    </w:p>
  </w:footnote>
  <w:footnote w:type="continuationSeparator" w:id="0">
    <w:p w14:paraId="5D5BB4AB" w14:textId="77777777" w:rsidR="003711AC" w:rsidRDefault="003711AC" w:rsidP="00813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5DF1" w14:textId="77777777" w:rsidR="00813A95" w:rsidRDefault="00813A9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C0C64" w14:textId="77777777" w:rsidR="00813A95" w:rsidRPr="00813A95" w:rsidRDefault="00813A95" w:rsidP="00813A9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813A95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14:paraId="10343B16" w14:textId="77777777" w:rsidR="00813A95" w:rsidRPr="00813A95" w:rsidRDefault="00813A95" w:rsidP="00813A9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813A95">
      <w:rPr>
        <w:rFonts w:ascii="Arial" w:hAnsi="Arial" w:cs="Arial"/>
        <w:color w:val="808080"/>
        <w:sz w:val="20"/>
      </w:rPr>
      <w:t>Документ: Трудовой кодекс Республики Казахстан от 23 ноября 2015 года № 414-V (с изменениями и дополнениями по состоянию на 08.06.2026 г.)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B6A3" w14:textId="77777777" w:rsidR="00813A95" w:rsidRDefault="00813A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95"/>
    <w:rsid w:val="003711AC"/>
    <w:rsid w:val="00813A95"/>
    <w:rsid w:val="008757B8"/>
    <w:rsid w:val="00C01710"/>
    <w:rsid w:val="00F8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FCA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13A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3A9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13A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3A9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g.kz/Document/?doc_id=35034103" TargetMode="External"/><Relationship Id="rId21" Type="http://schemas.openxmlformats.org/officeDocument/2006/relationships/hyperlink" Target="http://prg.kz/Document/?doc_id=38771979" TargetMode="External"/><Relationship Id="rId42" Type="http://schemas.openxmlformats.org/officeDocument/2006/relationships/hyperlink" Target="http://prg.kz/Document/?doc_id=33823656" TargetMode="External"/><Relationship Id="rId63" Type="http://schemas.openxmlformats.org/officeDocument/2006/relationships/hyperlink" Target="http://prg.kz/Document/?doc_id=39780689" TargetMode="External"/><Relationship Id="rId84" Type="http://schemas.openxmlformats.org/officeDocument/2006/relationships/hyperlink" Target="http://prg.kz/Document/?doc_id=36651733" TargetMode="External"/><Relationship Id="rId138" Type="http://schemas.openxmlformats.org/officeDocument/2006/relationships/hyperlink" Target="http://prg.kz/Document/?doc_id=34700286" TargetMode="External"/><Relationship Id="rId159" Type="http://schemas.openxmlformats.org/officeDocument/2006/relationships/hyperlink" Target="http://prg.kz/Document/?doc_id=35887870" TargetMode="External"/><Relationship Id="rId170" Type="http://schemas.openxmlformats.org/officeDocument/2006/relationships/hyperlink" Target="http://prg.kz/Document/?doc_id=38059984" TargetMode="External"/><Relationship Id="rId107" Type="http://schemas.openxmlformats.org/officeDocument/2006/relationships/hyperlink" Target="http://prg.kz/Document/?doc_id=38409832" TargetMode="External"/><Relationship Id="rId11" Type="http://schemas.openxmlformats.org/officeDocument/2006/relationships/hyperlink" Target="http://prg.kz/Document/?doc_id=35860018" TargetMode="External"/><Relationship Id="rId32" Type="http://schemas.openxmlformats.org/officeDocument/2006/relationships/hyperlink" Target="http://prg.kz/Document/?doc_id=37013745" TargetMode="External"/><Relationship Id="rId53" Type="http://schemas.openxmlformats.org/officeDocument/2006/relationships/hyperlink" Target="http://prg.kz/Document/?doc_id=33623622" TargetMode="External"/><Relationship Id="rId74" Type="http://schemas.openxmlformats.org/officeDocument/2006/relationships/hyperlink" Target="http://prg.kz/Document/?doc_id=35015734" TargetMode="External"/><Relationship Id="rId128" Type="http://schemas.openxmlformats.org/officeDocument/2006/relationships/hyperlink" Target="http://prg.kz/Document/?doc_id=31947405" TargetMode="External"/><Relationship Id="rId149" Type="http://schemas.openxmlformats.org/officeDocument/2006/relationships/hyperlink" Target="http://prg.kz/Document/?doc_id=35848945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prg.kz/Document/?doc_id=35323643" TargetMode="External"/><Relationship Id="rId160" Type="http://schemas.openxmlformats.org/officeDocument/2006/relationships/hyperlink" Target="http://prg.kz/Document/?doc_id=33034059" TargetMode="External"/><Relationship Id="rId22" Type="http://schemas.openxmlformats.org/officeDocument/2006/relationships/hyperlink" Target="http://prg.kz/Document/?doc_id=33214201" TargetMode="External"/><Relationship Id="rId43" Type="http://schemas.openxmlformats.org/officeDocument/2006/relationships/hyperlink" Target="http://prg.kz/Document/?doc_id=38686844" TargetMode="External"/><Relationship Id="rId64" Type="http://schemas.openxmlformats.org/officeDocument/2006/relationships/hyperlink" Target="http://prg.kz/Document/?doc_id=39780689" TargetMode="External"/><Relationship Id="rId118" Type="http://schemas.openxmlformats.org/officeDocument/2006/relationships/hyperlink" Target="http://prg.kz/Document/?doc_id=36598491" TargetMode="External"/><Relationship Id="rId139" Type="http://schemas.openxmlformats.org/officeDocument/2006/relationships/hyperlink" Target="http://prg.kz/Document/?doc_id=39261330" TargetMode="External"/><Relationship Id="rId85" Type="http://schemas.openxmlformats.org/officeDocument/2006/relationships/hyperlink" Target="http://prg.kz/Document/?doc_id=34339586" TargetMode="External"/><Relationship Id="rId150" Type="http://schemas.openxmlformats.org/officeDocument/2006/relationships/hyperlink" Target="http://prg.kz/Document/?doc_id=31696132" TargetMode="External"/><Relationship Id="rId171" Type="http://schemas.openxmlformats.org/officeDocument/2006/relationships/hyperlink" Target="http://prg.kz/Document/?doc_id=33808027" TargetMode="External"/><Relationship Id="rId12" Type="http://schemas.openxmlformats.org/officeDocument/2006/relationships/hyperlink" Target="http://prg.kz/Document/?doc_id=33946212" TargetMode="External"/><Relationship Id="rId33" Type="http://schemas.openxmlformats.org/officeDocument/2006/relationships/hyperlink" Target="http://prg.kz/Document/?doc_id=36567146" TargetMode="External"/><Relationship Id="rId108" Type="http://schemas.openxmlformats.org/officeDocument/2006/relationships/hyperlink" Target="http://prg.kz/Document/?doc_id=38704379" TargetMode="External"/><Relationship Id="rId129" Type="http://schemas.openxmlformats.org/officeDocument/2006/relationships/hyperlink" Target="http://prg.kz/Document/?doc_id=35273177" TargetMode="External"/><Relationship Id="rId54" Type="http://schemas.openxmlformats.org/officeDocument/2006/relationships/hyperlink" Target="http://prg.kz/Document/?doc_id=34808816" TargetMode="External"/><Relationship Id="rId75" Type="http://schemas.openxmlformats.org/officeDocument/2006/relationships/hyperlink" Target="http://prg.kz/Document/?doc_id=36569560" TargetMode="External"/><Relationship Id="rId96" Type="http://schemas.openxmlformats.org/officeDocument/2006/relationships/hyperlink" Target="http://prg.kz/Document/?doc_id=35323643" TargetMode="External"/><Relationship Id="rId140" Type="http://schemas.openxmlformats.org/officeDocument/2006/relationships/hyperlink" Target="http://prg.kz/Document/?doc_id=36173403" TargetMode="External"/><Relationship Id="rId161" Type="http://schemas.openxmlformats.org/officeDocument/2006/relationships/hyperlink" Target="http://prg.kz/Document/?doc_id=37043060" TargetMode="External"/><Relationship Id="rId6" Type="http://schemas.openxmlformats.org/officeDocument/2006/relationships/hyperlink" Target="http://prg.kz/Document/?link_id=1004882074" TargetMode="External"/><Relationship Id="rId23" Type="http://schemas.openxmlformats.org/officeDocument/2006/relationships/hyperlink" Target="http://prg.kz/Document/?doc_id=39633866" TargetMode="External"/><Relationship Id="rId28" Type="http://schemas.openxmlformats.org/officeDocument/2006/relationships/hyperlink" Target="http://prg.kz/Document/?doc_id=38477193" TargetMode="External"/><Relationship Id="rId49" Type="http://schemas.openxmlformats.org/officeDocument/2006/relationships/hyperlink" Target="http://prg.kz/Document/?doc_id=37092607" TargetMode="External"/><Relationship Id="rId114" Type="http://schemas.openxmlformats.org/officeDocument/2006/relationships/hyperlink" Target="http://prg.kz/Document/?doc_id=33435949" TargetMode="External"/><Relationship Id="rId119" Type="http://schemas.openxmlformats.org/officeDocument/2006/relationships/hyperlink" Target="http://prg.kz/Document/?doc_id=36333743" TargetMode="External"/><Relationship Id="rId44" Type="http://schemas.openxmlformats.org/officeDocument/2006/relationships/hyperlink" Target="http://prg.kz/Document/?doc_id=38686844" TargetMode="External"/><Relationship Id="rId60" Type="http://schemas.openxmlformats.org/officeDocument/2006/relationships/hyperlink" Target="http://prg.kz/Document/?doc_id=32102584" TargetMode="External"/><Relationship Id="rId65" Type="http://schemas.openxmlformats.org/officeDocument/2006/relationships/hyperlink" Target="http://prg.kz/Document/?doc_id=33514919" TargetMode="External"/><Relationship Id="rId81" Type="http://schemas.openxmlformats.org/officeDocument/2006/relationships/hyperlink" Target="http://prg.kz/Document/?doc_id=33373359" TargetMode="External"/><Relationship Id="rId86" Type="http://schemas.openxmlformats.org/officeDocument/2006/relationships/hyperlink" Target="http://prg.kz/Document/?doc_id=34339586" TargetMode="External"/><Relationship Id="rId130" Type="http://schemas.openxmlformats.org/officeDocument/2006/relationships/hyperlink" Target="http://prg.kz/Document/?doc_id=33324306" TargetMode="External"/><Relationship Id="rId135" Type="http://schemas.openxmlformats.org/officeDocument/2006/relationships/hyperlink" Target="http://prg.kz/Document/?doc_id=34965378" TargetMode="External"/><Relationship Id="rId151" Type="http://schemas.openxmlformats.org/officeDocument/2006/relationships/hyperlink" Target="http://prg.kz/Document/?doc_id=36581650" TargetMode="External"/><Relationship Id="rId156" Type="http://schemas.openxmlformats.org/officeDocument/2006/relationships/hyperlink" Target="http://prg.kz/Document/?doc_id=39473128" TargetMode="External"/><Relationship Id="rId177" Type="http://schemas.openxmlformats.org/officeDocument/2006/relationships/footer" Target="footer3.xml"/><Relationship Id="rId172" Type="http://schemas.openxmlformats.org/officeDocument/2006/relationships/header" Target="header1.xml"/><Relationship Id="rId13" Type="http://schemas.openxmlformats.org/officeDocument/2006/relationships/hyperlink" Target="http://prg.kz/Document/?doc_id=37483085" TargetMode="External"/><Relationship Id="rId18" Type="http://schemas.openxmlformats.org/officeDocument/2006/relationships/hyperlink" Target="http://prg.kz/Document/?doc_id=36687829" TargetMode="External"/><Relationship Id="rId39" Type="http://schemas.openxmlformats.org/officeDocument/2006/relationships/hyperlink" Target="http://prg.kz/Document/?doc_id=32729957" TargetMode="External"/><Relationship Id="rId109" Type="http://schemas.openxmlformats.org/officeDocument/2006/relationships/hyperlink" Target="http://prg.kz/Document/?doc_id=38388470" TargetMode="External"/><Relationship Id="rId34" Type="http://schemas.openxmlformats.org/officeDocument/2006/relationships/hyperlink" Target="http://prg.kz/Document/?doc_id=33296284" TargetMode="External"/><Relationship Id="rId50" Type="http://schemas.openxmlformats.org/officeDocument/2006/relationships/hyperlink" Target="http://prg.kz/Document/?doc_id=36354914" TargetMode="External"/><Relationship Id="rId55" Type="http://schemas.openxmlformats.org/officeDocument/2006/relationships/hyperlink" Target="http://prg.kz/Document/?doc_id=32652336" TargetMode="External"/><Relationship Id="rId76" Type="http://schemas.openxmlformats.org/officeDocument/2006/relationships/hyperlink" Target="http://prg.kz/Document/?doc_id=36569560" TargetMode="External"/><Relationship Id="rId97" Type="http://schemas.openxmlformats.org/officeDocument/2006/relationships/hyperlink" Target="http://prg.kz/Document/?doc_id=32499883" TargetMode="External"/><Relationship Id="rId104" Type="http://schemas.openxmlformats.org/officeDocument/2006/relationships/hyperlink" Target="http://prg.kz/Document/?doc_id=31831517" TargetMode="External"/><Relationship Id="rId120" Type="http://schemas.openxmlformats.org/officeDocument/2006/relationships/hyperlink" Target="http://prg.kz/Document/?doc_id=39427113" TargetMode="External"/><Relationship Id="rId125" Type="http://schemas.openxmlformats.org/officeDocument/2006/relationships/hyperlink" Target="http://prg.kz/Document/?doc_id=38908032" TargetMode="External"/><Relationship Id="rId141" Type="http://schemas.openxmlformats.org/officeDocument/2006/relationships/hyperlink" Target="http://prg.kz/Document/?doc_id=39234177" TargetMode="External"/><Relationship Id="rId146" Type="http://schemas.openxmlformats.org/officeDocument/2006/relationships/hyperlink" Target="http://prg.kz/Document/?doc_id=34481092" TargetMode="External"/><Relationship Id="rId167" Type="http://schemas.openxmlformats.org/officeDocument/2006/relationships/hyperlink" Target="http://prg.kz/Document/?doc_id=33089743" TargetMode="External"/><Relationship Id="rId7" Type="http://schemas.openxmlformats.org/officeDocument/2006/relationships/hyperlink" Target="http://prg.kz/Document/?doc_id=32123773" TargetMode="External"/><Relationship Id="rId71" Type="http://schemas.openxmlformats.org/officeDocument/2006/relationships/hyperlink" Target="http://prg.kz/Document/?doc_id=31756842" TargetMode="External"/><Relationship Id="rId92" Type="http://schemas.openxmlformats.org/officeDocument/2006/relationships/hyperlink" Target="http://prg.kz/Document/?doc_id=37164503" TargetMode="External"/><Relationship Id="rId162" Type="http://schemas.openxmlformats.org/officeDocument/2006/relationships/hyperlink" Target="http://prg.kz/Document/?doc_id=3408868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rg.kz/Document/?doc_id=34010504" TargetMode="External"/><Relationship Id="rId24" Type="http://schemas.openxmlformats.org/officeDocument/2006/relationships/hyperlink" Target="http://prg.kz/Document/?doc_id=34928044" TargetMode="External"/><Relationship Id="rId40" Type="http://schemas.openxmlformats.org/officeDocument/2006/relationships/hyperlink" Target="http://prg.kz/Document/?doc_id=38012732" TargetMode="External"/><Relationship Id="rId45" Type="http://schemas.openxmlformats.org/officeDocument/2006/relationships/hyperlink" Target="http://prg.kz/Document/?doc_id=33916036" TargetMode="External"/><Relationship Id="rId66" Type="http://schemas.openxmlformats.org/officeDocument/2006/relationships/hyperlink" Target="http://prg.kz/Document/?doc_id=33514919" TargetMode="External"/><Relationship Id="rId87" Type="http://schemas.openxmlformats.org/officeDocument/2006/relationships/hyperlink" Target="http://prg.kz/Document/?doc_id=38835191" TargetMode="External"/><Relationship Id="rId110" Type="http://schemas.openxmlformats.org/officeDocument/2006/relationships/hyperlink" Target="http://prg.kz/Document/?doc_id=33678199" TargetMode="External"/><Relationship Id="rId115" Type="http://schemas.openxmlformats.org/officeDocument/2006/relationships/hyperlink" Target="http://prg.kz/Document/?doc_id=33435949" TargetMode="External"/><Relationship Id="rId131" Type="http://schemas.openxmlformats.org/officeDocument/2006/relationships/hyperlink" Target="http://prg.kz/Document/?doc_id=38396406" TargetMode="External"/><Relationship Id="rId136" Type="http://schemas.openxmlformats.org/officeDocument/2006/relationships/hyperlink" Target="http://prg.kz/Document/?doc_id=37005757" TargetMode="External"/><Relationship Id="rId157" Type="http://schemas.openxmlformats.org/officeDocument/2006/relationships/hyperlink" Target="http://prg.kz/Document/?doc_id=34533878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://prg.kz/Document/?doc_id=36720375" TargetMode="External"/><Relationship Id="rId82" Type="http://schemas.openxmlformats.org/officeDocument/2006/relationships/hyperlink" Target="http://prg.kz/Document/?doc_id=33373359" TargetMode="External"/><Relationship Id="rId152" Type="http://schemas.openxmlformats.org/officeDocument/2006/relationships/hyperlink" Target="http://prg.kz/Document/?doc_id=32599593" TargetMode="External"/><Relationship Id="rId173" Type="http://schemas.openxmlformats.org/officeDocument/2006/relationships/header" Target="header2.xml"/><Relationship Id="rId19" Type="http://schemas.openxmlformats.org/officeDocument/2006/relationships/hyperlink" Target="http://prg.kz/Document/?doc_id=36227306" TargetMode="External"/><Relationship Id="rId14" Type="http://schemas.openxmlformats.org/officeDocument/2006/relationships/hyperlink" Target="http://prg.kz/Document/?doc_id=35641958" TargetMode="External"/><Relationship Id="rId30" Type="http://schemas.openxmlformats.org/officeDocument/2006/relationships/hyperlink" Target="http://prg.kz/Document/?doc_id=34237958" TargetMode="External"/><Relationship Id="rId35" Type="http://schemas.openxmlformats.org/officeDocument/2006/relationships/hyperlink" Target="http://prg.kz/Document/?doc_id=32819136" TargetMode="External"/><Relationship Id="rId56" Type="http://schemas.openxmlformats.org/officeDocument/2006/relationships/hyperlink" Target="http://prg.kz/Document/?doc_id=38481083" TargetMode="External"/><Relationship Id="rId77" Type="http://schemas.openxmlformats.org/officeDocument/2006/relationships/hyperlink" Target="http://prg.kz/Document/?doc_id=38704379" TargetMode="External"/><Relationship Id="rId100" Type="http://schemas.openxmlformats.org/officeDocument/2006/relationships/hyperlink" Target="http://prg.kz/Document/?doc_id=38899074" TargetMode="External"/><Relationship Id="rId105" Type="http://schemas.openxmlformats.org/officeDocument/2006/relationships/hyperlink" Target="http://prg.kz/Document/?doc_id=35527138" TargetMode="External"/><Relationship Id="rId126" Type="http://schemas.openxmlformats.org/officeDocument/2006/relationships/hyperlink" Target="http://prg.kz/Document/?doc_id=39609754" TargetMode="External"/><Relationship Id="rId147" Type="http://schemas.openxmlformats.org/officeDocument/2006/relationships/hyperlink" Target="http://prg.kz/Document/?doc_id=34575839" TargetMode="External"/><Relationship Id="rId168" Type="http://schemas.openxmlformats.org/officeDocument/2006/relationships/hyperlink" Target="http://prg.kz/Document/?doc_id=36102814" TargetMode="External"/><Relationship Id="rId8" Type="http://schemas.openxmlformats.org/officeDocument/2006/relationships/hyperlink" Target="http://prg.kz/Document/?doc_id=34013010" TargetMode="External"/><Relationship Id="rId51" Type="http://schemas.openxmlformats.org/officeDocument/2006/relationships/hyperlink" Target="http://prg.kz/Document/?doc_id=36842891" TargetMode="External"/><Relationship Id="rId72" Type="http://schemas.openxmlformats.org/officeDocument/2006/relationships/hyperlink" Target="http://prg.kz/Document/?doc_id=31756842" TargetMode="External"/><Relationship Id="rId93" Type="http://schemas.openxmlformats.org/officeDocument/2006/relationships/hyperlink" Target="http://prg.kz/Document/?doc_id=38793637" TargetMode="External"/><Relationship Id="rId98" Type="http://schemas.openxmlformats.org/officeDocument/2006/relationships/hyperlink" Target="http://prg.kz/Document/?doc_id=32499883" TargetMode="External"/><Relationship Id="rId121" Type="http://schemas.openxmlformats.org/officeDocument/2006/relationships/hyperlink" Target="http://prg.kz/Document/?doc_id=36861709" TargetMode="External"/><Relationship Id="rId142" Type="http://schemas.openxmlformats.org/officeDocument/2006/relationships/hyperlink" Target="http://prg.kz/Document/?doc_id=36773683" TargetMode="External"/><Relationship Id="rId163" Type="http://schemas.openxmlformats.org/officeDocument/2006/relationships/hyperlink" Target="http://prg.kz/Document/?doc_id=3750623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prg.kz/Document/?doc_id=33431983" TargetMode="External"/><Relationship Id="rId46" Type="http://schemas.openxmlformats.org/officeDocument/2006/relationships/hyperlink" Target="http://prg.kz/Document/?doc_id=34453368" TargetMode="External"/><Relationship Id="rId67" Type="http://schemas.openxmlformats.org/officeDocument/2006/relationships/hyperlink" Target="http://prg.kz/Document/?doc_id=38409832" TargetMode="External"/><Relationship Id="rId116" Type="http://schemas.openxmlformats.org/officeDocument/2006/relationships/hyperlink" Target="http://prg.kz/Document/?doc_id=36675531" TargetMode="External"/><Relationship Id="rId137" Type="http://schemas.openxmlformats.org/officeDocument/2006/relationships/hyperlink" Target="http://prg.kz/Document/?doc_id=37068158" TargetMode="External"/><Relationship Id="rId158" Type="http://schemas.openxmlformats.org/officeDocument/2006/relationships/hyperlink" Target="http://prg.kz/Document/?doc_id=38703856" TargetMode="External"/><Relationship Id="rId20" Type="http://schemas.openxmlformats.org/officeDocument/2006/relationships/hyperlink" Target="http://prg.kz/Document/?doc_id=39076974" TargetMode="External"/><Relationship Id="rId41" Type="http://schemas.openxmlformats.org/officeDocument/2006/relationships/hyperlink" Target="http://prg.kz/Document/?doc_id=35256101" TargetMode="External"/><Relationship Id="rId62" Type="http://schemas.openxmlformats.org/officeDocument/2006/relationships/hyperlink" Target="http://prg.kz/Document/?doc_id=33988401" TargetMode="External"/><Relationship Id="rId83" Type="http://schemas.openxmlformats.org/officeDocument/2006/relationships/hyperlink" Target="http://prg.kz/Document/?doc_id=36651733" TargetMode="External"/><Relationship Id="rId88" Type="http://schemas.openxmlformats.org/officeDocument/2006/relationships/hyperlink" Target="http://prg.kz/Document/?doc_id=38835191" TargetMode="External"/><Relationship Id="rId111" Type="http://schemas.openxmlformats.org/officeDocument/2006/relationships/hyperlink" Target="http://prg.kz/Document/?doc_id=33678199" TargetMode="External"/><Relationship Id="rId132" Type="http://schemas.openxmlformats.org/officeDocument/2006/relationships/hyperlink" Target="http://prg.kz/Document/?doc_id=34384027" TargetMode="External"/><Relationship Id="rId153" Type="http://schemas.openxmlformats.org/officeDocument/2006/relationships/hyperlink" Target="http://prg.kz/Document/?doc_id=34629808" TargetMode="External"/><Relationship Id="rId174" Type="http://schemas.openxmlformats.org/officeDocument/2006/relationships/footer" Target="footer1.xml"/><Relationship Id="rId179" Type="http://schemas.openxmlformats.org/officeDocument/2006/relationships/theme" Target="theme/theme1.xml"/><Relationship Id="rId15" Type="http://schemas.openxmlformats.org/officeDocument/2006/relationships/hyperlink" Target="http://prg.kz/Document/?doc_id=38912194" TargetMode="External"/><Relationship Id="rId36" Type="http://schemas.openxmlformats.org/officeDocument/2006/relationships/hyperlink" Target="http://prg.kz/Document/?doc_id=35910852" TargetMode="External"/><Relationship Id="rId57" Type="http://schemas.openxmlformats.org/officeDocument/2006/relationships/hyperlink" Target="http://prg.kz/Document/?doc_id=39403356" TargetMode="External"/><Relationship Id="rId106" Type="http://schemas.openxmlformats.org/officeDocument/2006/relationships/hyperlink" Target="http://prg.kz/Document/?doc_id=35527138" TargetMode="External"/><Relationship Id="rId127" Type="http://schemas.openxmlformats.org/officeDocument/2006/relationships/hyperlink" Target="http://prg.kz/Document/?doc_id=37955445" TargetMode="External"/><Relationship Id="rId10" Type="http://schemas.openxmlformats.org/officeDocument/2006/relationships/hyperlink" Target="http://prg.kz/Document/?doc_id=33249432" TargetMode="External"/><Relationship Id="rId31" Type="http://schemas.openxmlformats.org/officeDocument/2006/relationships/hyperlink" Target="http://prg.kz/Document/?doc_id=37013745" TargetMode="External"/><Relationship Id="rId52" Type="http://schemas.openxmlformats.org/officeDocument/2006/relationships/hyperlink" Target="http://prg.kz/Document/?doc_id=36515905" TargetMode="External"/><Relationship Id="rId73" Type="http://schemas.openxmlformats.org/officeDocument/2006/relationships/hyperlink" Target="http://prg.kz/Document/?doc_id=35015734" TargetMode="External"/><Relationship Id="rId78" Type="http://schemas.openxmlformats.org/officeDocument/2006/relationships/hyperlink" Target="http://prg.kz/Document/?doc_id=38704379" TargetMode="External"/><Relationship Id="rId94" Type="http://schemas.openxmlformats.org/officeDocument/2006/relationships/hyperlink" Target="http://prg.kz/Document/?doc_id=38793637" TargetMode="External"/><Relationship Id="rId99" Type="http://schemas.openxmlformats.org/officeDocument/2006/relationships/hyperlink" Target="http://prg.kz/Document/?doc_id=38899074" TargetMode="External"/><Relationship Id="rId101" Type="http://schemas.openxmlformats.org/officeDocument/2006/relationships/hyperlink" Target="http://prg.kz/Document/?doc_id=35257075" TargetMode="External"/><Relationship Id="rId122" Type="http://schemas.openxmlformats.org/officeDocument/2006/relationships/hyperlink" Target="http://prg.kz/Document/?doc_id=33747033" TargetMode="External"/><Relationship Id="rId143" Type="http://schemas.openxmlformats.org/officeDocument/2006/relationships/hyperlink" Target="http://prg.kz/Document/?doc_id=34823803" TargetMode="External"/><Relationship Id="rId148" Type="http://schemas.openxmlformats.org/officeDocument/2006/relationships/hyperlink" Target="http://prg.kz/Document/?doc_id=37861277" TargetMode="External"/><Relationship Id="rId164" Type="http://schemas.openxmlformats.org/officeDocument/2006/relationships/hyperlink" Target="http://prg.kz/Document/?doc_id=39817000" TargetMode="External"/><Relationship Id="rId169" Type="http://schemas.openxmlformats.org/officeDocument/2006/relationships/hyperlink" Target="http://prg.kz/Document/?doc_id=3853761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6993286" TargetMode="External"/><Relationship Id="rId26" Type="http://schemas.openxmlformats.org/officeDocument/2006/relationships/hyperlink" Target="http://prg.kz/Document/?doc_id=33499976" TargetMode="External"/><Relationship Id="rId47" Type="http://schemas.openxmlformats.org/officeDocument/2006/relationships/hyperlink" Target="http://prg.kz/Document/?doc_id=36188716" TargetMode="External"/><Relationship Id="rId68" Type="http://schemas.openxmlformats.org/officeDocument/2006/relationships/hyperlink" Target="http://prg.kz/Document/?doc_id=38409832" TargetMode="External"/><Relationship Id="rId89" Type="http://schemas.openxmlformats.org/officeDocument/2006/relationships/hyperlink" Target="http://prg.kz/Document/?doc_id=37261234" TargetMode="External"/><Relationship Id="rId112" Type="http://schemas.openxmlformats.org/officeDocument/2006/relationships/hyperlink" Target="http://prg.kz/Document/?doc_id=34562057" TargetMode="External"/><Relationship Id="rId133" Type="http://schemas.openxmlformats.org/officeDocument/2006/relationships/hyperlink" Target="http://prg.kz/Document/?doc_id=39493545" TargetMode="External"/><Relationship Id="rId154" Type="http://schemas.openxmlformats.org/officeDocument/2006/relationships/hyperlink" Target="http://prg.kz/Document/?doc_id=39535072" TargetMode="External"/><Relationship Id="rId175" Type="http://schemas.openxmlformats.org/officeDocument/2006/relationships/footer" Target="footer2.xml"/><Relationship Id="rId16" Type="http://schemas.openxmlformats.org/officeDocument/2006/relationships/hyperlink" Target="http://prg.kz/Document/?doc_id=37465701" TargetMode="External"/><Relationship Id="rId37" Type="http://schemas.openxmlformats.org/officeDocument/2006/relationships/hyperlink" Target="http://prg.kz/Document/?doc_id=36905951" TargetMode="External"/><Relationship Id="rId58" Type="http://schemas.openxmlformats.org/officeDocument/2006/relationships/hyperlink" Target="http://prg.kz/Document/?doc_id=32015684" TargetMode="External"/><Relationship Id="rId79" Type="http://schemas.openxmlformats.org/officeDocument/2006/relationships/hyperlink" Target="http://prg.kz/Document/?doc_id=35874764" TargetMode="External"/><Relationship Id="rId102" Type="http://schemas.openxmlformats.org/officeDocument/2006/relationships/hyperlink" Target="http://prg.kz/Document/?doc_id=35257075" TargetMode="External"/><Relationship Id="rId123" Type="http://schemas.openxmlformats.org/officeDocument/2006/relationships/hyperlink" Target="http://prg.kz/Document/?doc_id=36869626" TargetMode="External"/><Relationship Id="rId144" Type="http://schemas.openxmlformats.org/officeDocument/2006/relationships/hyperlink" Target="http://prg.kz/Document/?doc_id=33592994" TargetMode="External"/><Relationship Id="rId90" Type="http://schemas.openxmlformats.org/officeDocument/2006/relationships/hyperlink" Target="http://prg.kz/Document/?doc_id=37261234" TargetMode="External"/><Relationship Id="rId165" Type="http://schemas.openxmlformats.org/officeDocument/2006/relationships/hyperlink" Target="http://prg.kz/Document/?doc_id=38065186" TargetMode="External"/><Relationship Id="rId27" Type="http://schemas.openxmlformats.org/officeDocument/2006/relationships/hyperlink" Target="http://prg.kz/Document/?doc_id=32487946" TargetMode="External"/><Relationship Id="rId48" Type="http://schemas.openxmlformats.org/officeDocument/2006/relationships/hyperlink" Target="http://prg.kz/Document/?doc_id=32351493" TargetMode="External"/><Relationship Id="rId69" Type="http://schemas.openxmlformats.org/officeDocument/2006/relationships/hyperlink" Target="http://prg.kz/Document/?doc_id=33215071" TargetMode="External"/><Relationship Id="rId113" Type="http://schemas.openxmlformats.org/officeDocument/2006/relationships/hyperlink" Target="http://prg.kz/Document/?doc_id=34562057" TargetMode="External"/><Relationship Id="rId134" Type="http://schemas.openxmlformats.org/officeDocument/2006/relationships/hyperlink" Target="http://prg.kz/Document/?doc_id=39312350" TargetMode="External"/><Relationship Id="rId80" Type="http://schemas.openxmlformats.org/officeDocument/2006/relationships/hyperlink" Target="http://prg.kz/Document/?doc_id=35874764" TargetMode="External"/><Relationship Id="rId155" Type="http://schemas.openxmlformats.org/officeDocument/2006/relationships/hyperlink" Target="http://prg.kz/Document/?doc_id=34168940" TargetMode="External"/><Relationship Id="rId176" Type="http://schemas.openxmlformats.org/officeDocument/2006/relationships/header" Target="header3.xml"/><Relationship Id="rId17" Type="http://schemas.openxmlformats.org/officeDocument/2006/relationships/hyperlink" Target="http://prg.kz/Document/?doc_id=37553387" TargetMode="External"/><Relationship Id="rId38" Type="http://schemas.openxmlformats.org/officeDocument/2006/relationships/hyperlink" Target="http://prg.kz/Document/?doc_id=36107357" TargetMode="External"/><Relationship Id="rId59" Type="http://schemas.openxmlformats.org/officeDocument/2006/relationships/hyperlink" Target="http://prg.kz/Document/?doc_id=33777336" TargetMode="External"/><Relationship Id="rId103" Type="http://schemas.openxmlformats.org/officeDocument/2006/relationships/hyperlink" Target="http://prg.kz/Document/?doc_id=31831517" TargetMode="External"/><Relationship Id="rId124" Type="http://schemas.openxmlformats.org/officeDocument/2006/relationships/hyperlink" Target="http://prg.kz/Document/?doc_id=33438014" TargetMode="External"/><Relationship Id="rId70" Type="http://schemas.openxmlformats.org/officeDocument/2006/relationships/hyperlink" Target="http://prg.kz/Document/?doc_id=33215071" TargetMode="External"/><Relationship Id="rId91" Type="http://schemas.openxmlformats.org/officeDocument/2006/relationships/hyperlink" Target="http://prg.kz/Document/?doc_id=37164503" TargetMode="External"/><Relationship Id="rId145" Type="http://schemas.openxmlformats.org/officeDocument/2006/relationships/hyperlink" Target="http://prg.kz/Document/?doc_id=32821939" TargetMode="External"/><Relationship Id="rId166" Type="http://schemas.openxmlformats.org/officeDocument/2006/relationships/hyperlink" Target="http://prg.kz/Document/?doc_id=31966767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3120</Words>
  <Characters>17789</Characters>
  <Application>Microsoft Office Word</Application>
  <DocSecurity>0</DocSecurity>
  <Lines>148</Lines>
  <Paragraphs>41</Paragraphs>
  <ScaleCrop>false</ScaleCrop>
  <Company/>
  <LinksUpToDate>false</LinksUpToDate>
  <CharactersWithSpaces>20868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2026-06-11T06:58:00Z</dcterms:created>
  <dcterms:modified xsi:type="dcterms:W3CDTF">2026-06-14T16:18:00Z</dcterms:modified>
</cp:coreProperties>
</file>